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F86DA" w14:textId="676BBC7A" w:rsidR="003E5DC4" w:rsidRPr="003E5DC4" w:rsidRDefault="00576E08" w:rsidP="003E5DC4">
      <w:pPr>
        <w:pStyle w:val="a4"/>
        <w:spacing w:before="0"/>
        <w:ind w:left="0" w:right="0"/>
        <w:rPr>
          <w:rFonts w:ascii="Times New Roman" w:hAnsi="Times New Roman" w:cs="Times New Roman"/>
          <w:color w:val="000000" w:themeColor="text1"/>
        </w:rPr>
      </w:pPr>
      <w:r w:rsidRPr="003E5DC4">
        <w:rPr>
          <w:rFonts w:ascii="Times New Roman" w:hAnsi="Times New Roman" w:cs="Times New Roman"/>
          <w:color w:val="000000" w:themeColor="text1"/>
        </w:rPr>
        <w:t xml:space="preserve">Отчет по результатам оценки удовлетворенности </w:t>
      </w:r>
    </w:p>
    <w:p w14:paraId="4A9848F6" w14:textId="0264401A" w:rsidR="006E367D" w:rsidRPr="003E5DC4" w:rsidRDefault="00000000" w:rsidP="003E5DC4">
      <w:pPr>
        <w:pStyle w:val="a4"/>
        <w:spacing w:before="0"/>
        <w:ind w:left="0" w:right="0"/>
        <w:rPr>
          <w:rFonts w:ascii="Times New Roman" w:hAnsi="Times New Roman" w:cs="Times New Roman"/>
          <w:color w:val="000000" w:themeColor="text1"/>
          <w:spacing w:val="-1"/>
        </w:rPr>
      </w:pPr>
      <w:r w:rsidRPr="003E5DC4">
        <w:rPr>
          <w:rFonts w:ascii="Times New Roman" w:hAnsi="Times New Roman" w:cs="Times New Roman"/>
          <w:color w:val="000000" w:themeColor="text1"/>
        </w:rPr>
        <w:t xml:space="preserve">клиентов процессом предоставления </w:t>
      </w:r>
      <w:r w:rsidR="00576E08" w:rsidRPr="003E5DC4">
        <w:rPr>
          <w:rFonts w:ascii="Times New Roman" w:hAnsi="Times New Roman" w:cs="Times New Roman"/>
          <w:color w:val="000000" w:themeColor="text1"/>
        </w:rPr>
        <w:t xml:space="preserve">муниципальных </w:t>
      </w:r>
      <w:r w:rsidRPr="003E5DC4">
        <w:rPr>
          <w:rFonts w:ascii="Times New Roman" w:hAnsi="Times New Roman" w:cs="Times New Roman"/>
          <w:color w:val="000000" w:themeColor="text1"/>
        </w:rPr>
        <w:t>услуг</w:t>
      </w:r>
      <w:r w:rsidR="00576E08" w:rsidRPr="003E5DC4">
        <w:rPr>
          <w:rFonts w:ascii="Times New Roman" w:hAnsi="Times New Roman" w:cs="Times New Roman"/>
          <w:color w:val="000000" w:themeColor="text1"/>
        </w:rPr>
        <w:t xml:space="preserve">, </w:t>
      </w:r>
      <w:r w:rsidRPr="003E5DC4">
        <w:rPr>
          <w:rFonts w:ascii="Times New Roman" w:hAnsi="Times New Roman" w:cs="Times New Roman"/>
          <w:color w:val="000000" w:themeColor="text1"/>
        </w:rPr>
        <w:t xml:space="preserve">а также </w:t>
      </w:r>
      <w:r w:rsidR="006E367D" w:rsidRPr="003E5DC4">
        <w:rPr>
          <w:rFonts w:ascii="Times New Roman" w:hAnsi="Times New Roman" w:cs="Times New Roman"/>
          <w:color w:val="000000" w:themeColor="text1"/>
          <w:spacing w:val="-1"/>
        </w:rPr>
        <w:t xml:space="preserve">внутренними процессами в </w:t>
      </w:r>
      <w:r w:rsidR="00767B22">
        <w:rPr>
          <w:rFonts w:ascii="Times New Roman" w:hAnsi="Times New Roman" w:cs="Times New Roman"/>
          <w:color w:val="000000" w:themeColor="text1"/>
          <w:spacing w:val="-1"/>
        </w:rPr>
        <w:t>к</w:t>
      </w:r>
      <w:r w:rsidR="006E367D" w:rsidRPr="003E5DC4">
        <w:rPr>
          <w:rFonts w:ascii="Times New Roman" w:hAnsi="Times New Roman" w:cs="Times New Roman"/>
          <w:color w:val="000000" w:themeColor="text1"/>
          <w:spacing w:val="-1"/>
        </w:rPr>
        <w:t>омитете</w:t>
      </w:r>
      <w:r w:rsidR="003E5DC4" w:rsidRPr="003E5DC4">
        <w:rPr>
          <w:rFonts w:ascii="Times New Roman" w:hAnsi="Times New Roman" w:cs="Times New Roman"/>
          <w:color w:val="000000" w:themeColor="text1"/>
          <w:spacing w:val="-1"/>
        </w:rPr>
        <w:t xml:space="preserve"> по труду и социальному развитию администрации муниципального образования «Город Саратов»</w:t>
      </w:r>
    </w:p>
    <w:p w14:paraId="5398E75E" w14:textId="77777777" w:rsidR="003E5DC4" w:rsidRDefault="003E5DC4" w:rsidP="006E367D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66505A41" w14:textId="7F913770" w:rsidR="008F382C" w:rsidRPr="006E367D" w:rsidRDefault="006E367D" w:rsidP="006E367D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Комитетом по труду и социальному развитию администрации муниципального образования «Город Саратов» </w:t>
      </w:r>
      <w:r w:rsidRPr="006E367D">
        <w:rPr>
          <w:rFonts w:ascii="Times New Roman" w:hAnsi="Times New Roman" w:cs="Times New Roman"/>
          <w:spacing w:val="-1"/>
          <w:sz w:val="28"/>
          <w:szCs w:val="28"/>
        </w:rPr>
        <w:t xml:space="preserve">(далее — </w:t>
      </w:r>
      <w:r>
        <w:rPr>
          <w:rFonts w:ascii="Times New Roman" w:hAnsi="Times New Roman" w:cs="Times New Roman"/>
          <w:spacing w:val="-1"/>
          <w:sz w:val="28"/>
          <w:szCs w:val="28"/>
        </w:rPr>
        <w:t>Комитет</w:t>
      </w:r>
      <w:r w:rsidRPr="006E367D">
        <w:rPr>
          <w:rFonts w:ascii="Times New Roman" w:hAnsi="Times New Roman" w:cs="Times New Roman"/>
          <w:spacing w:val="-1"/>
          <w:sz w:val="28"/>
          <w:szCs w:val="28"/>
        </w:rPr>
        <w:t xml:space="preserve">) в соответствии с Порядком сбора и оценки обратной связи </w:t>
      </w:r>
      <w:r>
        <w:rPr>
          <w:rFonts w:ascii="Times New Roman" w:hAnsi="Times New Roman" w:cs="Times New Roman"/>
          <w:spacing w:val="-1"/>
          <w:sz w:val="28"/>
          <w:szCs w:val="28"/>
        </w:rPr>
        <w:t>в администрации муниципального образования «Город Саратов»</w:t>
      </w:r>
      <w:r w:rsidRPr="006E367D">
        <w:rPr>
          <w:rFonts w:ascii="Times New Roman" w:hAnsi="Times New Roman" w:cs="Times New Roman"/>
          <w:spacing w:val="-1"/>
          <w:sz w:val="28"/>
          <w:szCs w:val="28"/>
        </w:rPr>
        <w:t xml:space="preserve">, утвержденным </w:t>
      </w:r>
      <w:r w:rsidR="0076024E">
        <w:rPr>
          <w:rFonts w:ascii="Times New Roman" w:hAnsi="Times New Roman" w:cs="Times New Roman"/>
          <w:spacing w:val="-1"/>
          <w:sz w:val="28"/>
          <w:szCs w:val="28"/>
        </w:rPr>
        <w:t>распоряжением</w:t>
      </w:r>
      <w:r w:rsidRPr="006E367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администрации муниципального образования «Город Саратов» </w:t>
      </w:r>
      <w:r w:rsidRPr="006E367D">
        <w:rPr>
          <w:rFonts w:ascii="Times New Roman" w:hAnsi="Times New Roman" w:cs="Times New Roman"/>
          <w:spacing w:val="-1"/>
          <w:sz w:val="28"/>
          <w:szCs w:val="28"/>
        </w:rPr>
        <w:t xml:space="preserve">от </w:t>
      </w:r>
      <w:r>
        <w:rPr>
          <w:rFonts w:ascii="Times New Roman" w:hAnsi="Times New Roman" w:cs="Times New Roman"/>
          <w:spacing w:val="-1"/>
          <w:sz w:val="28"/>
          <w:szCs w:val="28"/>
        </w:rPr>
        <w:t>25 августа</w:t>
      </w:r>
      <w:r w:rsidRPr="006E367D">
        <w:rPr>
          <w:rFonts w:ascii="Times New Roman" w:hAnsi="Times New Roman" w:cs="Times New Roman"/>
          <w:spacing w:val="-1"/>
          <w:sz w:val="28"/>
          <w:szCs w:val="28"/>
        </w:rPr>
        <w:t xml:space="preserve"> 202</w:t>
      </w:r>
      <w:r>
        <w:rPr>
          <w:rFonts w:ascii="Times New Roman" w:hAnsi="Times New Roman" w:cs="Times New Roman"/>
          <w:spacing w:val="-1"/>
          <w:sz w:val="28"/>
          <w:szCs w:val="28"/>
        </w:rPr>
        <w:t>5</w:t>
      </w:r>
      <w:r w:rsidRPr="006E367D">
        <w:rPr>
          <w:rFonts w:ascii="Times New Roman" w:hAnsi="Times New Roman" w:cs="Times New Roman"/>
          <w:spacing w:val="-1"/>
          <w:sz w:val="28"/>
          <w:szCs w:val="28"/>
        </w:rPr>
        <w:t xml:space="preserve"> года</w:t>
      </w:r>
      <w:r w:rsidR="0045567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E367D">
        <w:rPr>
          <w:rFonts w:ascii="Times New Roman" w:hAnsi="Times New Roman" w:cs="Times New Roman"/>
          <w:spacing w:val="-1"/>
          <w:sz w:val="28"/>
          <w:szCs w:val="28"/>
        </w:rPr>
        <w:t xml:space="preserve">№ </w:t>
      </w:r>
      <w:r>
        <w:rPr>
          <w:rFonts w:ascii="Times New Roman" w:hAnsi="Times New Roman" w:cs="Times New Roman"/>
          <w:spacing w:val="-1"/>
          <w:sz w:val="28"/>
          <w:szCs w:val="28"/>
        </w:rPr>
        <w:t>3950-р</w:t>
      </w:r>
      <w:r w:rsidRPr="006E367D">
        <w:rPr>
          <w:rFonts w:ascii="Times New Roman" w:hAnsi="Times New Roman" w:cs="Times New Roman"/>
          <w:spacing w:val="-1"/>
          <w:sz w:val="28"/>
          <w:szCs w:val="28"/>
        </w:rPr>
        <w:t xml:space="preserve">, организован сбор и анализ обратной связи с целью оценки удовлетворенности клиентов процессом предоставления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муниципальных </w:t>
      </w:r>
      <w:r w:rsidRPr="006E367D">
        <w:rPr>
          <w:rFonts w:ascii="Times New Roman" w:hAnsi="Times New Roman" w:cs="Times New Roman"/>
          <w:spacing w:val="-1"/>
          <w:sz w:val="28"/>
          <w:szCs w:val="28"/>
        </w:rPr>
        <w:t xml:space="preserve">услуг, а также </w:t>
      </w:r>
      <w:r>
        <w:rPr>
          <w:rFonts w:ascii="Times New Roman" w:hAnsi="Times New Roman" w:cs="Times New Roman"/>
          <w:spacing w:val="-1"/>
          <w:sz w:val="28"/>
          <w:szCs w:val="28"/>
        </w:rPr>
        <w:t>внутренними процессами в Комитете</w:t>
      </w:r>
      <w:r w:rsidRPr="006E367D">
        <w:rPr>
          <w:rFonts w:ascii="Times New Roman" w:hAnsi="Times New Roman" w:cs="Times New Roman"/>
          <w:spacing w:val="-1"/>
          <w:sz w:val="28"/>
          <w:szCs w:val="28"/>
        </w:rPr>
        <w:t xml:space="preserve"> (далее – оценка удовлетворенности). </w:t>
      </w:r>
    </w:p>
    <w:p w14:paraId="1BD826B6" w14:textId="1C85B95B" w:rsidR="008F382C" w:rsidRPr="006E367D" w:rsidRDefault="00000000" w:rsidP="006E367D">
      <w:pPr>
        <w:pStyle w:val="a5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6E367D">
        <w:rPr>
          <w:rFonts w:ascii="Times New Roman" w:hAnsi="Times New Roman" w:cs="Times New Roman"/>
          <w:spacing w:val="-1"/>
          <w:sz w:val="28"/>
          <w:szCs w:val="28"/>
        </w:rPr>
        <w:t xml:space="preserve">В </w:t>
      </w:r>
      <w:r w:rsidR="003E5DC4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6E367D">
        <w:rPr>
          <w:rFonts w:ascii="Times New Roman" w:hAnsi="Times New Roman" w:cs="Times New Roman"/>
          <w:spacing w:val="-1"/>
          <w:sz w:val="28"/>
          <w:szCs w:val="28"/>
        </w:rPr>
        <w:t xml:space="preserve">тчете представлены результаты сбора и анализа обратной связи, проводимой в </w:t>
      </w:r>
      <w:r w:rsidR="006D7A2F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="0076024E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="00276C66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r w:rsidRPr="006E367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6D7A2F">
        <w:rPr>
          <w:rFonts w:ascii="Times New Roman" w:hAnsi="Times New Roman" w:cs="Times New Roman"/>
          <w:spacing w:val="-1"/>
          <w:sz w:val="28"/>
          <w:szCs w:val="28"/>
        </w:rPr>
        <w:t xml:space="preserve">квартале </w:t>
      </w:r>
      <w:r w:rsidRPr="006E367D">
        <w:rPr>
          <w:rFonts w:ascii="Times New Roman" w:hAnsi="Times New Roman" w:cs="Times New Roman"/>
          <w:spacing w:val="-1"/>
          <w:sz w:val="28"/>
          <w:szCs w:val="28"/>
        </w:rPr>
        <w:t>202</w:t>
      </w:r>
      <w:r w:rsidR="004E3A23">
        <w:rPr>
          <w:rFonts w:ascii="Times New Roman" w:hAnsi="Times New Roman" w:cs="Times New Roman"/>
          <w:spacing w:val="-1"/>
          <w:sz w:val="28"/>
          <w:szCs w:val="28"/>
        </w:rPr>
        <w:t>6</w:t>
      </w:r>
      <w:r w:rsidRPr="006E367D">
        <w:rPr>
          <w:rFonts w:ascii="Times New Roman" w:hAnsi="Times New Roman" w:cs="Times New Roman"/>
          <w:spacing w:val="-1"/>
          <w:sz w:val="28"/>
          <w:szCs w:val="28"/>
        </w:rPr>
        <w:t xml:space="preserve"> года, в разрезе следующих направлений деятельности, процессов (групп процессов), осуществляемых в </w:t>
      </w:r>
      <w:r w:rsidR="003E5DC4">
        <w:rPr>
          <w:rFonts w:ascii="Times New Roman" w:hAnsi="Times New Roman" w:cs="Times New Roman"/>
          <w:spacing w:val="-1"/>
          <w:sz w:val="28"/>
          <w:szCs w:val="28"/>
        </w:rPr>
        <w:t>Комитете</w:t>
      </w:r>
      <w:r w:rsidR="00140211">
        <w:rPr>
          <w:rFonts w:ascii="Times New Roman" w:hAnsi="Times New Roman" w:cs="Times New Roman"/>
          <w:spacing w:val="-1"/>
          <w:sz w:val="28"/>
          <w:szCs w:val="28"/>
        </w:rPr>
        <w:t>:</w:t>
      </w:r>
      <w:r w:rsidRPr="006E367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</w:p>
    <w:p w14:paraId="4E51C5A5" w14:textId="77777777" w:rsidR="008F382C" w:rsidRPr="006E367D" w:rsidRDefault="00000000" w:rsidP="006E367D">
      <w:pPr>
        <w:pStyle w:val="a5"/>
        <w:spacing w:after="0"/>
        <w:ind w:right="57" w:firstLine="709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 w:rsidRPr="006E367D">
        <w:rPr>
          <w:rFonts w:ascii="Times New Roman" w:hAnsi="Times New Roman" w:cs="Times New Roman"/>
          <w:spacing w:val="-1"/>
          <w:sz w:val="28"/>
          <w:szCs w:val="28"/>
        </w:rPr>
        <w:tab/>
      </w:r>
      <w:r w:rsidRPr="006E367D">
        <w:rPr>
          <w:rFonts w:ascii="Times New Roman" w:hAnsi="Times New Roman" w:cs="Times New Roman"/>
          <w:b/>
          <w:bCs/>
          <w:spacing w:val="-1"/>
          <w:sz w:val="28"/>
          <w:szCs w:val="28"/>
        </w:rPr>
        <w:t>I. Оценка удовлетворенности внешних клиентов:</w:t>
      </w:r>
    </w:p>
    <w:p w14:paraId="32182741" w14:textId="03A6D8E3" w:rsidR="008F382C" w:rsidRPr="006E367D" w:rsidRDefault="00000000" w:rsidP="006E367D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6E367D">
        <w:rPr>
          <w:rFonts w:ascii="Times New Roman" w:hAnsi="Times New Roman" w:cs="Times New Roman"/>
          <w:spacing w:val="-1"/>
          <w:sz w:val="28"/>
          <w:szCs w:val="28"/>
        </w:rPr>
        <w:t xml:space="preserve">1) предоставление </w:t>
      </w:r>
      <w:r w:rsidR="00FA293C">
        <w:rPr>
          <w:rFonts w:ascii="Times New Roman" w:hAnsi="Times New Roman" w:cs="Times New Roman"/>
          <w:spacing w:val="-1"/>
          <w:sz w:val="28"/>
          <w:szCs w:val="28"/>
        </w:rPr>
        <w:t xml:space="preserve">муниципальных </w:t>
      </w:r>
      <w:r w:rsidRPr="006E367D">
        <w:rPr>
          <w:rFonts w:ascii="Times New Roman" w:hAnsi="Times New Roman" w:cs="Times New Roman"/>
          <w:spacing w:val="-1"/>
          <w:sz w:val="28"/>
          <w:szCs w:val="28"/>
        </w:rPr>
        <w:t>услуг (сервисов);</w:t>
      </w:r>
    </w:p>
    <w:p w14:paraId="15D78214" w14:textId="393810AF" w:rsidR="008F382C" w:rsidRPr="006E367D" w:rsidRDefault="00000000" w:rsidP="006E367D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CD215A">
        <w:rPr>
          <w:rFonts w:ascii="Times New Roman" w:hAnsi="Times New Roman" w:cs="Times New Roman"/>
          <w:spacing w:val="-1"/>
          <w:sz w:val="28"/>
          <w:szCs w:val="28"/>
        </w:rPr>
        <w:t>2) обеспечение доступа к информации о деятельности.</w:t>
      </w:r>
    </w:p>
    <w:p w14:paraId="07A5E4E1" w14:textId="77777777" w:rsidR="008F382C" w:rsidRPr="006E367D" w:rsidRDefault="00000000" w:rsidP="006E367D">
      <w:pPr>
        <w:pStyle w:val="a5"/>
        <w:spacing w:after="0"/>
        <w:ind w:right="57" w:firstLine="709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6E367D">
        <w:rPr>
          <w:rFonts w:ascii="Times New Roman" w:hAnsi="Times New Roman" w:cs="Times New Roman"/>
          <w:b/>
          <w:bCs/>
          <w:spacing w:val="-1"/>
          <w:sz w:val="28"/>
          <w:szCs w:val="28"/>
        </w:rPr>
        <w:tab/>
        <w:t>II. Оценка удовлетворенности внутренних клиентов:</w:t>
      </w:r>
    </w:p>
    <w:p w14:paraId="024A3447" w14:textId="77777777" w:rsidR="008F382C" w:rsidRPr="006E367D" w:rsidRDefault="00000000" w:rsidP="006E367D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6E367D">
        <w:rPr>
          <w:rFonts w:ascii="Times New Roman" w:hAnsi="Times New Roman" w:cs="Times New Roman"/>
          <w:spacing w:val="-1"/>
          <w:sz w:val="28"/>
          <w:szCs w:val="28"/>
        </w:rPr>
        <w:t>1) кадровые процессы;</w:t>
      </w:r>
    </w:p>
    <w:p w14:paraId="73C44588" w14:textId="668B8793" w:rsidR="008F382C" w:rsidRDefault="00000000" w:rsidP="006E367D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6E367D">
        <w:rPr>
          <w:rFonts w:ascii="Times New Roman" w:hAnsi="Times New Roman" w:cs="Times New Roman"/>
          <w:spacing w:val="-1"/>
          <w:sz w:val="28"/>
          <w:szCs w:val="28"/>
        </w:rPr>
        <w:t>2) ведение бухгалтерского учета</w:t>
      </w:r>
      <w:r w:rsidR="00346537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14:paraId="66D8103B" w14:textId="77777777" w:rsidR="00346537" w:rsidRPr="006E367D" w:rsidRDefault="00346537" w:rsidP="006E367D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55AEC735" w14:textId="77777777" w:rsidR="008F382C" w:rsidRPr="006E367D" w:rsidRDefault="00000000" w:rsidP="006E367D">
      <w:pPr>
        <w:pStyle w:val="a5"/>
        <w:ind w:right="57" w:firstLine="709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6E367D">
        <w:rPr>
          <w:rFonts w:ascii="Times New Roman" w:hAnsi="Times New Roman" w:cs="Times New Roman"/>
          <w:b/>
          <w:bCs/>
          <w:spacing w:val="-1"/>
          <w:sz w:val="28"/>
          <w:szCs w:val="28"/>
        </w:rPr>
        <w:t>I. Оценка удовлетворенности внешних клиентов</w:t>
      </w:r>
    </w:p>
    <w:p w14:paraId="2D1D2A2D" w14:textId="31DF9DDE" w:rsidR="008F382C" w:rsidRDefault="00000000" w:rsidP="006E367D">
      <w:pPr>
        <w:pStyle w:val="a5"/>
        <w:spacing w:after="0"/>
        <w:ind w:right="57" w:firstLine="709"/>
        <w:jc w:val="center"/>
        <w:rPr>
          <w:rFonts w:ascii="Times New Roman" w:hAnsi="Times New Roman" w:cs="Times New Roman"/>
          <w:spacing w:val="-1"/>
          <w:sz w:val="28"/>
          <w:szCs w:val="28"/>
          <w:u w:val="single"/>
        </w:rPr>
      </w:pPr>
      <w:r w:rsidRPr="006E367D">
        <w:rPr>
          <w:rFonts w:ascii="Times New Roman" w:hAnsi="Times New Roman" w:cs="Times New Roman"/>
          <w:spacing w:val="-1"/>
          <w:sz w:val="28"/>
          <w:szCs w:val="28"/>
          <w:u w:val="single"/>
        </w:rPr>
        <w:t xml:space="preserve">1) Предоставление </w:t>
      </w:r>
      <w:r w:rsidR="009F1FBD">
        <w:rPr>
          <w:rFonts w:ascii="Times New Roman" w:hAnsi="Times New Roman" w:cs="Times New Roman"/>
          <w:spacing w:val="-1"/>
          <w:sz w:val="28"/>
          <w:szCs w:val="28"/>
          <w:u w:val="single"/>
        </w:rPr>
        <w:t>муниципальных</w:t>
      </w:r>
      <w:r w:rsidRPr="006E367D">
        <w:rPr>
          <w:rFonts w:ascii="Times New Roman" w:hAnsi="Times New Roman" w:cs="Times New Roman"/>
          <w:spacing w:val="-1"/>
          <w:sz w:val="28"/>
          <w:szCs w:val="28"/>
          <w:u w:val="single"/>
        </w:rPr>
        <w:t xml:space="preserve"> услуг</w:t>
      </w:r>
    </w:p>
    <w:p w14:paraId="204F73B7" w14:textId="77777777" w:rsidR="00460319" w:rsidRPr="006E367D" w:rsidRDefault="00460319" w:rsidP="006E367D">
      <w:pPr>
        <w:pStyle w:val="a5"/>
        <w:spacing w:after="0"/>
        <w:ind w:right="57" w:firstLine="709"/>
        <w:jc w:val="center"/>
        <w:rPr>
          <w:rFonts w:ascii="Times New Roman" w:hAnsi="Times New Roman" w:cs="Times New Roman"/>
          <w:spacing w:val="-1"/>
          <w:sz w:val="28"/>
          <w:szCs w:val="28"/>
        </w:rPr>
      </w:pPr>
    </w:p>
    <w:p w14:paraId="52E7C5BB" w14:textId="02EB7454" w:rsidR="008F382C" w:rsidRPr="006E367D" w:rsidRDefault="00000000" w:rsidP="006E367D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6E367D">
        <w:rPr>
          <w:rFonts w:ascii="Times New Roman" w:hAnsi="Times New Roman" w:cs="Times New Roman"/>
          <w:spacing w:val="-1"/>
          <w:sz w:val="28"/>
          <w:szCs w:val="28"/>
        </w:rPr>
        <w:t xml:space="preserve">Сбор и анализ данных проводился по следующим </w:t>
      </w:r>
      <w:r w:rsidR="009F1FBD">
        <w:rPr>
          <w:rFonts w:ascii="Times New Roman" w:hAnsi="Times New Roman" w:cs="Times New Roman"/>
          <w:spacing w:val="-1"/>
          <w:sz w:val="28"/>
          <w:szCs w:val="28"/>
        </w:rPr>
        <w:t>муниципальным</w:t>
      </w:r>
      <w:r w:rsidRPr="006E367D">
        <w:rPr>
          <w:rFonts w:ascii="Times New Roman" w:hAnsi="Times New Roman" w:cs="Times New Roman"/>
          <w:spacing w:val="-1"/>
          <w:sz w:val="28"/>
          <w:szCs w:val="28"/>
        </w:rPr>
        <w:t xml:space="preserve"> услугам, предоставляемым </w:t>
      </w:r>
      <w:r w:rsidR="009F1FBD">
        <w:rPr>
          <w:rFonts w:ascii="Times New Roman" w:hAnsi="Times New Roman" w:cs="Times New Roman"/>
          <w:spacing w:val="-1"/>
          <w:sz w:val="28"/>
          <w:szCs w:val="28"/>
        </w:rPr>
        <w:t>Комитетом</w:t>
      </w:r>
      <w:r w:rsidRPr="006E367D">
        <w:rPr>
          <w:rFonts w:ascii="Times New Roman" w:hAnsi="Times New Roman" w:cs="Times New Roman"/>
          <w:spacing w:val="-1"/>
          <w:sz w:val="28"/>
          <w:szCs w:val="28"/>
        </w:rPr>
        <w:t>:</w:t>
      </w:r>
    </w:p>
    <w:p w14:paraId="2099786B" w14:textId="1AF6A2D1" w:rsidR="008F382C" w:rsidRPr="006E367D" w:rsidRDefault="00000000" w:rsidP="006E367D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6E367D">
        <w:rPr>
          <w:rFonts w:ascii="Times New Roman" w:hAnsi="Times New Roman" w:cs="Times New Roman"/>
          <w:spacing w:val="-1"/>
          <w:sz w:val="28"/>
          <w:szCs w:val="28"/>
        </w:rPr>
        <w:t xml:space="preserve">1. </w:t>
      </w:r>
      <w:r w:rsidR="00FA293C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="009F1FBD" w:rsidRPr="009F1FBD">
        <w:rPr>
          <w:rFonts w:ascii="Times New Roman" w:hAnsi="Times New Roman" w:cs="Times New Roman"/>
          <w:spacing w:val="-1"/>
          <w:sz w:val="28"/>
          <w:szCs w:val="28"/>
        </w:rPr>
        <w:t>казание материальной помощи отдельным категориям граждан в муниципальном образовании «Город Саратов»</w:t>
      </w:r>
      <w:r w:rsidRPr="006E367D">
        <w:rPr>
          <w:rFonts w:ascii="Times New Roman" w:hAnsi="Times New Roman" w:cs="Times New Roman"/>
          <w:spacing w:val="-1"/>
          <w:sz w:val="28"/>
          <w:szCs w:val="28"/>
        </w:rPr>
        <w:t>;</w:t>
      </w:r>
    </w:p>
    <w:p w14:paraId="3AAD6069" w14:textId="226D8036" w:rsidR="008F382C" w:rsidRDefault="00000000" w:rsidP="006E367D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bCs/>
          <w:spacing w:val="-1"/>
          <w:sz w:val="28"/>
          <w:szCs w:val="28"/>
        </w:rPr>
      </w:pPr>
      <w:r w:rsidRPr="006E367D">
        <w:rPr>
          <w:rFonts w:ascii="Times New Roman" w:hAnsi="Times New Roman" w:cs="Times New Roman"/>
          <w:spacing w:val="-1"/>
          <w:sz w:val="28"/>
          <w:szCs w:val="28"/>
        </w:rPr>
        <w:t xml:space="preserve">2. </w:t>
      </w:r>
      <w:r w:rsidR="00FA293C">
        <w:rPr>
          <w:rFonts w:ascii="Times New Roman" w:hAnsi="Times New Roman" w:cs="Times New Roman"/>
          <w:bCs/>
          <w:spacing w:val="-1"/>
          <w:sz w:val="28"/>
          <w:szCs w:val="28"/>
        </w:rPr>
        <w:t>Н</w:t>
      </w:r>
      <w:r w:rsidR="009F1FBD" w:rsidRPr="009F1FBD">
        <w:rPr>
          <w:rFonts w:ascii="Times New Roman" w:hAnsi="Times New Roman" w:cs="Times New Roman"/>
          <w:bCs/>
          <w:spacing w:val="-1"/>
          <w:sz w:val="28"/>
          <w:szCs w:val="28"/>
        </w:rPr>
        <w:t>азначение ежемесячной доплаты к пенсии лицам, замещавшим должности муниципальной службы в муниципальном образовании «Город Саратов»</w:t>
      </w:r>
      <w:r w:rsidR="009F1FBD">
        <w:rPr>
          <w:rFonts w:ascii="Times New Roman" w:hAnsi="Times New Roman" w:cs="Times New Roman"/>
          <w:bCs/>
          <w:spacing w:val="-1"/>
          <w:sz w:val="28"/>
          <w:szCs w:val="28"/>
        </w:rPr>
        <w:t>;</w:t>
      </w:r>
    </w:p>
    <w:p w14:paraId="25FA0055" w14:textId="6BA08DB2" w:rsidR="009F1FBD" w:rsidRPr="006E367D" w:rsidRDefault="009F1FBD" w:rsidP="006E367D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3. </w:t>
      </w:r>
      <w:r w:rsidR="00FA293C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9F1FBD">
        <w:rPr>
          <w:rFonts w:ascii="Times New Roman" w:hAnsi="Times New Roman" w:cs="Times New Roman"/>
          <w:spacing w:val="-1"/>
          <w:sz w:val="28"/>
          <w:szCs w:val="28"/>
        </w:rPr>
        <w:t>азначение пенсии за выслугу лет лицам, замещавшим должности муниципальной службы в муниципальном образовании «Город Саратов»</w:t>
      </w:r>
      <w:r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14:paraId="2858772F" w14:textId="77777777" w:rsidR="008F382C" w:rsidRPr="006E367D" w:rsidRDefault="008F382C" w:rsidP="006E367D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29CED9FC" w14:textId="572A9F46" w:rsidR="008F382C" w:rsidRPr="008E7EA4" w:rsidRDefault="009F1FBD" w:rsidP="009F1FBD">
      <w:pPr>
        <w:pStyle w:val="a5"/>
        <w:spacing w:after="0"/>
        <w:ind w:right="57" w:firstLine="709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8E7EA4">
        <w:rPr>
          <w:rFonts w:ascii="Times New Roman" w:hAnsi="Times New Roman" w:cs="Times New Roman"/>
          <w:b/>
          <w:bCs/>
          <w:spacing w:val="-1"/>
          <w:sz w:val="28"/>
          <w:szCs w:val="28"/>
        </w:rPr>
        <w:t>Оказание материальной помощи отдельным категориям граждан в муниципальном образовании «Город Саратов»</w:t>
      </w:r>
    </w:p>
    <w:p w14:paraId="18C0AEED" w14:textId="77777777" w:rsidR="00C74B82" w:rsidRPr="0043191B" w:rsidRDefault="00000000" w:rsidP="006E367D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43191B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Оценка удовлетворенности клиентов по услуге проводилась посредством </w:t>
      </w:r>
      <w:r w:rsidR="00880EA8" w:rsidRPr="0043191B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опросов. При их проведении применялись формы, аналогичные формам инструментариев для проведения оценки удовлетворенности внешних клиентов, </w:t>
      </w:r>
      <w:r w:rsidR="00C74B82" w:rsidRPr="0043191B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утвержденные постановлением Правительства Саратовской области от 7 декабря 2023 года № 1134-П «Об утверждении порядка сбора и оценки обратной связи исполнительными органами Саратовской области». </w:t>
      </w:r>
    </w:p>
    <w:p w14:paraId="216CB961" w14:textId="5729E77E" w:rsidR="00767B22" w:rsidRPr="001C3339" w:rsidRDefault="00C74B82" w:rsidP="006E367D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1C3339">
        <w:rPr>
          <w:rFonts w:ascii="Times New Roman" w:hAnsi="Times New Roman" w:cs="Times New Roman"/>
          <w:color w:val="000000"/>
          <w:spacing w:val="-1"/>
          <w:sz w:val="28"/>
          <w:szCs w:val="28"/>
        </w:rPr>
        <w:lastRenderedPageBreak/>
        <w:t>Формы опросов б</w:t>
      </w:r>
      <w:r w:rsidR="00767B22" w:rsidRPr="001C333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ыли предложены </w:t>
      </w:r>
      <w:r w:rsidR="001C3339" w:rsidRPr="001C3339">
        <w:rPr>
          <w:rFonts w:ascii="Times New Roman" w:hAnsi="Times New Roman" w:cs="Times New Roman"/>
          <w:color w:val="000000"/>
          <w:spacing w:val="-1"/>
          <w:sz w:val="28"/>
          <w:szCs w:val="28"/>
        </w:rPr>
        <w:t>18</w:t>
      </w:r>
      <w:r w:rsidR="00767B22" w:rsidRPr="001C333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гражданам, обратившимся за оказанием материальной помощи в Комитет</w:t>
      </w:r>
      <w:r w:rsidR="00B109C3" w:rsidRPr="001C3339">
        <w:rPr>
          <w:rFonts w:ascii="Times New Roman" w:hAnsi="Times New Roman" w:cs="Times New Roman"/>
          <w:color w:val="000000"/>
          <w:spacing w:val="-1"/>
          <w:sz w:val="28"/>
          <w:szCs w:val="28"/>
        </w:rPr>
        <w:t>. О</w:t>
      </w:r>
      <w:r w:rsidR="00767B22" w:rsidRPr="001C3339">
        <w:rPr>
          <w:rFonts w:ascii="Times New Roman" w:hAnsi="Times New Roman" w:cs="Times New Roman"/>
          <w:color w:val="000000"/>
          <w:spacing w:val="-1"/>
          <w:sz w:val="28"/>
          <w:szCs w:val="28"/>
        </w:rPr>
        <w:t>т всех получили обратную связь</w:t>
      </w:r>
      <w:r w:rsidR="005C251F" w:rsidRPr="001C3339">
        <w:rPr>
          <w:rFonts w:ascii="Times New Roman" w:hAnsi="Times New Roman" w:cs="Times New Roman"/>
          <w:color w:val="000000"/>
          <w:spacing w:val="-1"/>
          <w:sz w:val="28"/>
          <w:szCs w:val="28"/>
        </w:rPr>
        <w:t>, из них</w:t>
      </w:r>
      <w:r w:rsidR="000B218C" w:rsidRPr="001C3339">
        <w:rPr>
          <w:rFonts w:ascii="Times New Roman" w:hAnsi="Times New Roman" w:cs="Times New Roman"/>
          <w:color w:val="000000"/>
          <w:spacing w:val="-1"/>
          <w:sz w:val="28"/>
          <w:szCs w:val="28"/>
        </w:rPr>
        <w:t>:</w:t>
      </w:r>
    </w:p>
    <w:p w14:paraId="1CC19A5A" w14:textId="1B64C2AD" w:rsidR="00CD4BE3" w:rsidRPr="001C3339" w:rsidRDefault="00CD4BE3" w:rsidP="00CD4BE3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1C3339">
        <w:rPr>
          <w:rFonts w:ascii="PT Astra Serif" w:hAnsi="PT Astra Serif" w:cs="PT Astra Serif"/>
          <w:spacing w:val="-1"/>
          <w:sz w:val="28"/>
          <w:szCs w:val="28"/>
        </w:rPr>
        <w:t xml:space="preserve">- </w:t>
      </w:r>
      <w:r w:rsidR="001C3339" w:rsidRPr="001C3339">
        <w:rPr>
          <w:rFonts w:ascii="PT Astra Serif" w:hAnsi="PT Astra Serif" w:cs="PT Astra Serif"/>
          <w:spacing w:val="-1"/>
          <w:sz w:val="28"/>
          <w:szCs w:val="28"/>
        </w:rPr>
        <w:t>44,4</w:t>
      </w:r>
      <w:r w:rsidRPr="001C3339">
        <w:rPr>
          <w:rFonts w:ascii="PT Astra Serif" w:hAnsi="PT Astra Serif" w:cs="PT Astra Serif"/>
          <w:spacing w:val="-1"/>
          <w:sz w:val="28"/>
          <w:szCs w:val="28"/>
        </w:rPr>
        <w:t xml:space="preserve"> % опрошенных – лица мужского пола, </w:t>
      </w:r>
      <w:r w:rsidR="001C3339" w:rsidRPr="001C3339">
        <w:rPr>
          <w:rFonts w:ascii="PT Astra Serif" w:hAnsi="PT Astra Serif" w:cs="PT Astra Serif"/>
          <w:spacing w:val="-1"/>
          <w:sz w:val="28"/>
          <w:szCs w:val="28"/>
        </w:rPr>
        <w:t>55,6</w:t>
      </w:r>
      <w:r w:rsidRPr="001C3339">
        <w:rPr>
          <w:rFonts w:ascii="PT Astra Serif" w:hAnsi="PT Astra Serif" w:cs="PT Astra Serif"/>
          <w:spacing w:val="-1"/>
          <w:sz w:val="28"/>
          <w:szCs w:val="28"/>
        </w:rPr>
        <w:t xml:space="preserve"> % - лица женского пола;</w:t>
      </w:r>
    </w:p>
    <w:p w14:paraId="28813C41" w14:textId="3AAEFE5E" w:rsidR="000B218C" w:rsidRPr="001C3339" w:rsidRDefault="000B218C" w:rsidP="006E367D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1C333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- </w:t>
      </w:r>
      <w:r w:rsidR="001C3339" w:rsidRPr="001C3339">
        <w:rPr>
          <w:rFonts w:ascii="Times New Roman" w:hAnsi="Times New Roman" w:cs="Times New Roman"/>
          <w:color w:val="000000"/>
          <w:spacing w:val="-1"/>
          <w:sz w:val="28"/>
          <w:szCs w:val="28"/>
        </w:rPr>
        <w:t>5,6% опрошенных – в возрасте от 18-29 лет, 11,1</w:t>
      </w:r>
      <w:r w:rsidRPr="001C333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% опрошенных – в возрасте от 30-44 лет, </w:t>
      </w:r>
      <w:r w:rsidR="001C3339" w:rsidRPr="001C3339">
        <w:rPr>
          <w:rFonts w:ascii="Times New Roman" w:hAnsi="Times New Roman" w:cs="Times New Roman"/>
          <w:color w:val="000000"/>
          <w:spacing w:val="-1"/>
          <w:sz w:val="28"/>
          <w:szCs w:val="28"/>
        </w:rPr>
        <w:t>44,4</w:t>
      </w:r>
      <w:r w:rsidR="00D014A0" w:rsidRPr="001C333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% – в возрасте 45-60 лет, </w:t>
      </w:r>
      <w:r w:rsidR="00CD4BE3" w:rsidRPr="001C3339">
        <w:rPr>
          <w:rFonts w:ascii="Times New Roman" w:hAnsi="Times New Roman" w:cs="Times New Roman"/>
          <w:color w:val="000000"/>
          <w:spacing w:val="-1"/>
          <w:sz w:val="28"/>
          <w:szCs w:val="28"/>
        </w:rPr>
        <w:t>38,</w:t>
      </w:r>
      <w:r w:rsidR="001C3339" w:rsidRPr="001C3339">
        <w:rPr>
          <w:rFonts w:ascii="Times New Roman" w:hAnsi="Times New Roman" w:cs="Times New Roman"/>
          <w:color w:val="000000"/>
          <w:spacing w:val="-1"/>
          <w:sz w:val="28"/>
          <w:szCs w:val="28"/>
        </w:rPr>
        <w:t>9</w:t>
      </w:r>
      <w:r w:rsidRPr="001C333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% – </w:t>
      </w:r>
      <w:r w:rsidR="00A1151C" w:rsidRPr="001C333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 возрасте </w:t>
      </w:r>
      <w:r w:rsidRPr="001C3339">
        <w:rPr>
          <w:rFonts w:ascii="Times New Roman" w:hAnsi="Times New Roman" w:cs="Times New Roman"/>
          <w:color w:val="000000"/>
          <w:spacing w:val="-1"/>
          <w:sz w:val="28"/>
          <w:szCs w:val="28"/>
        </w:rPr>
        <w:t>61 год и старше</w:t>
      </w:r>
      <w:r w:rsidR="00140211" w:rsidRPr="001C3339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14:paraId="7DD6A99C" w14:textId="37D05774" w:rsidR="00C74B82" w:rsidRPr="00110E1A" w:rsidRDefault="00A1151C" w:rsidP="006E367D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110E1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- </w:t>
      </w:r>
      <w:r w:rsidR="00110E1A" w:rsidRPr="00110E1A">
        <w:rPr>
          <w:rFonts w:ascii="Times New Roman" w:hAnsi="Times New Roman" w:cs="Times New Roman"/>
          <w:color w:val="000000"/>
          <w:spacing w:val="-1"/>
          <w:sz w:val="28"/>
          <w:szCs w:val="28"/>
        </w:rPr>
        <w:t>27,8</w:t>
      </w:r>
      <w:r w:rsidRPr="00110E1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% опрошенных </w:t>
      </w:r>
      <w:r w:rsidR="002A5922" w:rsidRPr="00110E1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имеют высшее образование, </w:t>
      </w:r>
      <w:r w:rsidR="00110E1A" w:rsidRPr="00110E1A">
        <w:rPr>
          <w:rFonts w:ascii="Times New Roman" w:hAnsi="Times New Roman" w:cs="Times New Roman"/>
          <w:color w:val="000000"/>
          <w:spacing w:val="-1"/>
          <w:sz w:val="28"/>
          <w:szCs w:val="28"/>
        </w:rPr>
        <w:t>11</w:t>
      </w:r>
      <w:r w:rsidR="00EB7FA5" w:rsidRPr="00110E1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,1 % – незаконченное высшее, </w:t>
      </w:r>
      <w:r w:rsidR="00110E1A" w:rsidRPr="00110E1A">
        <w:rPr>
          <w:rFonts w:ascii="Times New Roman" w:hAnsi="Times New Roman" w:cs="Times New Roman"/>
          <w:color w:val="000000"/>
          <w:spacing w:val="-1"/>
          <w:sz w:val="28"/>
          <w:szCs w:val="28"/>
        </w:rPr>
        <w:t>27,8</w:t>
      </w:r>
      <w:r w:rsidR="00EE7FBD" w:rsidRPr="00110E1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2A5922" w:rsidRPr="00110E1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% – среднее </w:t>
      </w:r>
      <w:r w:rsidR="00A50DC2" w:rsidRPr="00110E1A">
        <w:rPr>
          <w:rFonts w:ascii="Times New Roman" w:hAnsi="Times New Roman" w:cs="Times New Roman"/>
          <w:color w:val="000000"/>
          <w:spacing w:val="-1"/>
          <w:sz w:val="28"/>
          <w:szCs w:val="28"/>
        </w:rPr>
        <w:t>специальное</w:t>
      </w:r>
      <w:r w:rsidR="002A5922" w:rsidRPr="00110E1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, </w:t>
      </w:r>
      <w:r w:rsidR="00110E1A" w:rsidRPr="00110E1A">
        <w:rPr>
          <w:rFonts w:ascii="Times New Roman" w:hAnsi="Times New Roman" w:cs="Times New Roman"/>
          <w:color w:val="000000"/>
          <w:spacing w:val="-1"/>
          <w:sz w:val="28"/>
          <w:szCs w:val="28"/>
        </w:rPr>
        <w:t>22,2</w:t>
      </w:r>
      <w:r w:rsidR="00EB7FA5" w:rsidRPr="00110E1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% – среднее общее образование, </w:t>
      </w:r>
      <w:r w:rsidR="00110E1A" w:rsidRPr="00110E1A">
        <w:rPr>
          <w:rFonts w:ascii="Times New Roman" w:hAnsi="Times New Roman" w:cs="Times New Roman"/>
          <w:color w:val="000000"/>
          <w:spacing w:val="-1"/>
          <w:sz w:val="28"/>
          <w:szCs w:val="28"/>
        </w:rPr>
        <w:t>11,1</w:t>
      </w:r>
      <w:r w:rsidR="002A5922" w:rsidRPr="00110E1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% – неполное среднее образование и ниже</w:t>
      </w:r>
      <w:r w:rsidR="00EE7FBD" w:rsidRPr="00110E1A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</w:p>
    <w:p w14:paraId="6EDEB79B" w14:textId="05F4B0EE" w:rsidR="008F382C" w:rsidRPr="00110E1A" w:rsidRDefault="00000000" w:rsidP="006E367D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110E1A">
        <w:rPr>
          <w:rFonts w:ascii="Times New Roman" w:hAnsi="Times New Roman" w:cs="Times New Roman"/>
          <w:spacing w:val="-1"/>
          <w:sz w:val="28"/>
          <w:szCs w:val="28"/>
        </w:rPr>
        <w:t>Удовлетворенность респондентов можно оценить как высокую в связи с тем, что:</w:t>
      </w:r>
    </w:p>
    <w:p w14:paraId="78B28C6C" w14:textId="79189E48" w:rsidR="000815DE" w:rsidRPr="00110E1A" w:rsidRDefault="000815DE" w:rsidP="006E367D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110E1A">
        <w:rPr>
          <w:rFonts w:ascii="Times New Roman" w:hAnsi="Times New Roman" w:cs="Times New Roman"/>
          <w:spacing w:val="-1"/>
          <w:sz w:val="28"/>
          <w:szCs w:val="28"/>
        </w:rPr>
        <w:t>-</w:t>
      </w:r>
      <w:r w:rsidR="00DA09FA" w:rsidRPr="00110E1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B7FA5" w:rsidRPr="00110E1A">
        <w:rPr>
          <w:rFonts w:ascii="Times New Roman" w:hAnsi="Times New Roman" w:cs="Times New Roman"/>
          <w:spacing w:val="-1"/>
          <w:sz w:val="28"/>
          <w:szCs w:val="28"/>
        </w:rPr>
        <w:t>100</w:t>
      </w:r>
      <w:r w:rsidRPr="00110E1A">
        <w:rPr>
          <w:rFonts w:ascii="Times New Roman" w:hAnsi="Times New Roman" w:cs="Times New Roman"/>
          <w:spacing w:val="-1"/>
          <w:sz w:val="28"/>
          <w:szCs w:val="28"/>
        </w:rPr>
        <w:t xml:space="preserve"> % респондентов удовлетворены полнотой (достаточностью) информирования о порядке предоставления услуги;</w:t>
      </w:r>
    </w:p>
    <w:p w14:paraId="0B918153" w14:textId="0C4DBB79" w:rsidR="00D568ED" w:rsidRPr="00477B87" w:rsidRDefault="00D568ED" w:rsidP="006E367D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477B87">
        <w:rPr>
          <w:rFonts w:ascii="Times New Roman" w:hAnsi="Times New Roman" w:cs="Times New Roman"/>
          <w:spacing w:val="-1"/>
          <w:sz w:val="28"/>
          <w:szCs w:val="28"/>
        </w:rPr>
        <w:t xml:space="preserve">- </w:t>
      </w:r>
      <w:r w:rsidR="00110E1A" w:rsidRPr="00477B87">
        <w:rPr>
          <w:rFonts w:ascii="Times New Roman" w:hAnsi="Times New Roman" w:cs="Times New Roman"/>
          <w:spacing w:val="-1"/>
          <w:sz w:val="28"/>
          <w:szCs w:val="28"/>
        </w:rPr>
        <w:t>83,3</w:t>
      </w:r>
      <w:r w:rsidRPr="00477B87">
        <w:rPr>
          <w:rFonts w:ascii="Times New Roman" w:hAnsi="Times New Roman" w:cs="Times New Roman"/>
          <w:spacing w:val="-1"/>
          <w:sz w:val="28"/>
          <w:szCs w:val="28"/>
        </w:rPr>
        <w:t xml:space="preserve"> % респондентов удовлетворены сроками оказания услуги</w:t>
      </w:r>
      <w:r w:rsidR="00110E1A" w:rsidRPr="00477B87">
        <w:rPr>
          <w:rFonts w:ascii="Times New Roman" w:hAnsi="Times New Roman" w:cs="Times New Roman"/>
          <w:spacing w:val="-1"/>
          <w:sz w:val="28"/>
          <w:szCs w:val="28"/>
        </w:rPr>
        <w:t>, а 16,7 % респондентов затрудняются ответить</w:t>
      </w:r>
      <w:r w:rsidRPr="00477B87">
        <w:rPr>
          <w:rFonts w:ascii="Times New Roman" w:hAnsi="Times New Roman" w:cs="Times New Roman"/>
          <w:spacing w:val="-1"/>
          <w:sz w:val="28"/>
          <w:szCs w:val="28"/>
        </w:rPr>
        <w:t>;</w:t>
      </w:r>
    </w:p>
    <w:p w14:paraId="124E3207" w14:textId="67BC7593" w:rsidR="00D568ED" w:rsidRPr="00477B87" w:rsidRDefault="000815DE" w:rsidP="00D568ED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477B87">
        <w:rPr>
          <w:rFonts w:ascii="Times New Roman" w:hAnsi="Times New Roman" w:cs="Times New Roman"/>
          <w:spacing w:val="-1"/>
          <w:sz w:val="28"/>
          <w:szCs w:val="28"/>
        </w:rPr>
        <w:t xml:space="preserve">- </w:t>
      </w:r>
      <w:r w:rsidR="00D568ED" w:rsidRPr="00477B87">
        <w:rPr>
          <w:rFonts w:ascii="Times New Roman" w:hAnsi="Times New Roman" w:cs="Times New Roman"/>
          <w:spacing w:val="-1"/>
          <w:sz w:val="28"/>
          <w:szCs w:val="28"/>
        </w:rPr>
        <w:t xml:space="preserve">уровень удовлетворенности предоставления услуги Комитетом в баллах (от 1 до 5, где оценка 1 означает, что респондент полностью не удовлетворен, оценка 5 означает, что респондент полностью удовлетворен): оценку в 4 и в 5 баллов выбрали </w:t>
      </w:r>
      <w:r w:rsidR="00477B87" w:rsidRPr="00477B87">
        <w:rPr>
          <w:rFonts w:ascii="Times New Roman" w:hAnsi="Times New Roman" w:cs="Times New Roman"/>
          <w:spacing w:val="-1"/>
          <w:sz w:val="28"/>
          <w:szCs w:val="28"/>
        </w:rPr>
        <w:t>18</w:t>
      </w:r>
      <w:r w:rsidR="00D568ED" w:rsidRPr="00477B87">
        <w:rPr>
          <w:rFonts w:ascii="Times New Roman" w:hAnsi="Times New Roman" w:cs="Times New Roman"/>
          <w:spacing w:val="-1"/>
          <w:sz w:val="28"/>
          <w:szCs w:val="28"/>
        </w:rPr>
        <w:t xml:space="preserve"> респондентов (</w:t>
      </w:r>
      <w:r w:rsidR="00477B87" w:rsidRPr="00477B87">
        <w:rPr>
          <w:rFonts w:ascii="Times New Roman" w:hAnsi="Times New Roman" w:cs="Times New Roman"/>
          <w:spacing w:val="-1"/>
          <w:sz w:val="28"/>
          <w:szCs w:val="28"/>
        </w:rPr>
        <w:t>100</w:t>
      </w:r>
      <w:r w:rsidR="00D568ED" w:rsidRPr="00477B87">
        <w:rPr>
          <w:rFonts w:ascii="Times New Roman" w:hAnsi="Times New Roman" w:cs="Times New Roman"/>
          <w:spacing w:val="-1"/>
          <w:sz w:val="28"/>
          <w:szCs w:val="28"/>
        </w:rPr>
        <w:t xml:space="preserve"> % опрошенных);</w:t>
      </w:r>
    </w:p>
    <w:p w14:paraId="27BE3712" w14:textId="477B9646" w:rsidR="000815DE" w:rsidRPr="007F6356" w:rsidRDefault="00D568ED" w:rsidP="006E367D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7F6356">
        <w:rPr>
          <w:rFonts w:ascii="Times New Roman" w:hAnsi="Times New Roman" w:cs="Times New Roman"/>
          <w:spacing w:val="-1"/>
          <w:sz w:val="28"/>
          <w:szCs w:val="28"/>
        </w:rPr>
        <w:t xml:space="preserve">- у </w:t>
      </w:r>
      <w:r w:rsidR="007F6356" w:rsidRPr="007F6356">
        <w:rPr>
          <w:rFonts w:ascii="Times New Roman" w:hAnsi="Times New Roman" w:cs="Times New Roman"/>
          <w:spacing w:val="-1"/>
          <w:sz w:val="28"/>
          <w:szCs w:val="28"/>
        </w:rPr>
        <w:t>83,3</w:t>
      </w:r>
      <w:r w:rsidRPr="007F6356">
        <w:rPr>
          <w:rFonts w:ascii="Times New Roman" w:hAnsi="Times New Roman" w:cs="Times New Roman"/>
          <w:spacing w:val="-1"/>
          <w:sz w:val="28"/>
          <w:szCs w:val="28"/>
        </w:rPr>
        <w:t xml:space="preserve"> % респондентов изменилось отношение к администрации муниципального образования «Город Саратов» в лучшую сторону после получения муниципальной услуги</w:t>
      </w:r>
      <w:r w:rsidR="00DA09FA" w:rsidRPr="007F6356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14:paraId="02096995" w14:textId="64D982A2" w:rsidR="00284797" w:rsidRPr="007F6356" w:rsidRDefault="00284797" w:rsidP="00284797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7F6356">
        <w:rPr>
          <w:rFonts w:ascii="Times New Roman" w:hAnsi="Times New Roman" w:cs="Times New Roman"/>
          <w:spacing w:val="-1"/>
          <w:sz w:val="28"/>
          <w:szCs w:val="28"/>
        </w:rPr>
        <w:t xml:space="preserve">Анализ удовлетворенности отдельными процессами показал, что большинство респондентов удовлетворено процессами (отдельными этапами) предоставления </w:t>
      </w:r>
      <w:r w:rsidR="00B2524D" w:rsidRPr="007F6356">
        <w:rPr>
          <w:rFonts w:ascii="Times New Roman" w:hAnsi="Times New Roman" w:cs="Times New Roman"/>
          <w:spacing w:val="-1"/>
          <w:sz w:val="28"/>
          <w:szCs w:val="28"/>
        </w:rPr>
        <w:t>муниципальной</w:t>
      </w:r>
      <w:r w:rsidRPr="007F6356">
        <w:rPr>
          <w:rFonts w:ascii="Times New Roman" w:hAnsi="Times New Roman" w:cs="Times New Roman"/>
          <w:spacing w:val="-1"/>
          <w:sz w:val="28"/>
          <w:szCs w:val="28"/>
        </w:rPr>
        <w:t xml:space="preserve"> услуги</w:t>
      </w:r>
      <w:r w:rsidR="00460319" w:rsidRPr="007F6356">
        <w:rPr>
          <w:rFonts w:ascii="Times New Roman" w:hAnsi="Times New Roman" w:cs="Times New Roman"/>
          <w:spacing w:val="-1"/>
          <w:sz w:val="28"/>
          <w:szCs w:val="28"/>
        </w:rPr>
        <w:t xml:space="preserve"> (таблица № 1)</w:t>
      </w:r>
      <w:r w:rsidR="00B2524D" w:rsidRPr="007F6356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14:paraId="2DF82524" w14:textId="77777777" w:rsidR="00460319" w:rsidRPr="00276C66" w:rsidRDefault="00460319" w:rsidP="00284797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  <w:highlight w:val="yellow"/>
        </w:rPr>
      </w:pPr>
    </w:p>
    <w:p w14:paraId="372E6DBE" w14:textId="343CAFD7" w:rsidR="000C653E" w:rsidRDefault="000C653E" w:rsidP="000C653E">
      <w:pPr>
        <w:pStyle w:val="a5"/>
        <w:spacing w:after="0"/>
        <w:ind w:right="57"/>
        <w:jc w:val="center"/>
        <w:rPr>
          <w:rFonts w:ascii="PT Astra Serif" w:hAnsi="PT Astra Serif"/>
          <w:spacing w:val="-1"/>
          <w:sz w:val="28"/>
          <w:szCs w:val="28"/>
        </w:rPr>
      </w:pPr>
      <w:r w:rsidRPr="00110E1A">
        <w:rPr>
          <w:rFonts w:ascii="PT Astra Serif" w:hAnsi="PT Astra Serif"/>
          <w:spacing w:val="-1"/>
          <w:sz w:val="28"/>
          <w:szCs w:val="28"/>
        </w:rPr>
        <w:t xml:space="preserve">Таблица </w:t>
      </w:r>
      <w:r w:rsidR="0045567A" w:rsidRPr="00110E1A">
        <w:rPr>
          <w:rFonts w:ascii="PT Astra Serif" w:hAnsi="PT Astra Serif"/>
          <w:spacing w:val="-1"/>
          <w:sz w:val="28"/>
          <w:szCs w:val="28"/>
        </w:rPr>
        <w:t xml:space="preserve">№ </w:t>
      </w:r>
      <w:r w:rsidRPr="00110E1A">
        <w:rPr>
          <w:rFonts w:ascii="PT Astra Serif" w:hAnsi="PT Astra Serif"/>
          <w:spacing w:val="-1"/>
          <w:sz w:val="28"/>
          <w:szCs w:val="28"/>
        </w:rPr>
        <w:t>1 – Оценка удовлетворенности респондентов процессами получения муниципальной услуги: причины неудовлетворенности</w:t>
      </w:r>
    </w:p>
    <w:p w14:paraId="44D2207B" w14:textId="77777777" w:rsidR="00773080" w:rsidRPr="00BF5F29" w:rsidRDefault="00773080" w:rsidP="000C653E">
      <w:pPr>
        <w:pStyle w:val="a5"/>
        <w:spacing w:after="0"/>
        <w:ind w:right="57"/>
        <w:jc w:val="center"/>
        <w:rPr>
          <w:rFonts w:ascii="PT Astra Serif" w:hAnsi="PT Astra Serif"/>
          <w:spacing w:val="-1"/>
          <w:sz w:val="28"/>
          <w:szCs w:val="28"/>
        </w:rPr>
      </w:pPr>
    </w:p>
    <w:tbl>
      <w:tblPr>
        <w:tblW w:w="9300" w:type="dxa"/>
        <w:tblInd w:w="61" w:type="dxa"/>
        <w:tblLayout w:type="fixed"/>
        <w:tblLook w:val="0000" w:firstRow="0" w:lastRow="0" w:firstColumn="0" w:lastColumn="0" w:noHBand="0" w:noVBand="0"/>
      </w:tblPr>
      <w:tblGrid>
        <w:gridCol w:w="3855"/>
        <w:gridCol w:w="2715"/>
        <w:gridCol w:w="2730"/>
      </w:tblGrid>
      <w:tr w:rsidR="000C653E" w:rsidRPr="00BF5F29" w14:paraId="5C10DB31" w14:textId="77777777" w:rsidTr="007869AD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D2D7" w14:textId="77777777" w:rsidR="000C653E" w:rsidRPr="00BF5F29" w:rsidRDefault="000C653E" w:rsidP="007869AD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b/>
                <w:kern w:val="0"/>
                <w:sz w:val="28"/>
                <w:szCs w:val="28"/>
                <w:lang w:eastAsia="en-US" w:bidi="ar-SA"/>
              </w:rPr>
            </w:pPr>
            <w:r w:rsidRPr="00BF5F29">
              <w:rPr>
                <w:rFonts w:ascii="PT Astra Serif" w:eastAsia="Calibri" w:hAnsi="PT Astra Serif"/>
                <w:b/>
                <w:kern w:val="0"/>
                <w:sz w:val="28"/>
                <w:szCs w:val="28"/>
                <w:lang w:eastAsia="en-US" w:bidi="ar-SA"/>
              </w:rPr>
              <w:t>Процессы (этапы)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93A28" w14:textId="77777777" w:rsidR="000C653E" w:rsidRPr="00BF5F29" w:rsidRDefault="000C653E" w:rsidP="007869AD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b/>
                <w:kern w:val="0"/>
                <w:sz w:val="28"/>
                <w:szCs w:val="28"/>
                <w:lang w:eastAsia="en-US" w:bidi="ar-SA"/>
              </w:rPr>
            </w:pPr>
            <w:r w:rsidRPr="00BF5F29">
              <w:rPr>
                <w:rFonts w:ascii="PT Astra Serif" w:eastAsia="Calibri" w:hAnsi="PT Astra Serif"/>
                <w:b/>
                <w:kern w:val="0"/>
                <w:sz w:val="28"/>
                <w:szCs w:val="28"/>
                <w:lang w:eastAsia="en-US" w:bidi="ar-SA"/>
              </w:rPr>
              <w:t>Уровень удовлетворенности (%)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BEEA" w14:textId="77777777" w:rsidR="000C653E" w:rsidRPr="00BF5F29" w:rsidRDefault="000C653E" w:rsidP="007869AD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b/>
                <w:kern w:val="0"/>
                <w:sz w:val="28"/>
                <w:szCs w:val="28"/>
                <w:lang w:eastAsia="en-US" w:bidi="ar-SA"/>
              </w:rPr>
            </w:pPr>
            <w:r w:rsidRPr="00BF5F29">
              <w:rPr>
                <w:rFonts w:ascii="PT Astra Serif" w:eastAsia="Calibri" w:hAnsi="PT Astra Serif"/>
                <w:b/>
                <w:kern w:val="0"/>
                <w:sz w:val="28"/>
                <w:szCs w:val="28"/>
                <w:lang w:eastAsia="en-US" w:bidi="ar-SA"/>
              </w:rPr>
              <w:t>Причины неудовлетворенности процессом, указанные респондентом</w:t>
            </w:r>
          </w:p>
        </w:tc>
      </w:tr>
      <w:tr w:rsidR="003C1F20" w:rsidRPr="00BF5F29" w14:paraId="14B7A4B4" w14:textId="77777777" w:rsidTr="007869AD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E910" w14:textId="64364822" w:rsidR="003C1F20" w:rsidRPr="00BF5F29" w:rsidRDefault="003C1F20" w:rsidP="007869AD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</w:pPr>
            <w:r w:rsidRPr="00BF5F29"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  <w:t>1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071F" w14:textId="117A29C7" w:rsidR="003C1F20" w:rsidRPr="00BF5F29" w:rsidRDefault="003C1F20" w:rsidP="007869AD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</w:pPr>
            <w:r w:rsidRPr="00BF5F29"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  <w:t>2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F0D9" w14:textId="16A18093" w:rsidR="003C1F20" w:rsidRPr="00BF5F29" w:rsidRDefault="003C1F20" w:rsidP="007869AD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</w:pPr>
            <w:r w:rsidRPr="00BF5F29"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  <w:t>3</w:t>
            </w:r>
          </w:p>
        </w:tc>
      </w:tr>
      <w:tr w:rsidR="000C653E" w:rsidRPr="00BF5F29" w14:paraId="7F1D1D37" w14:textId="77777777" w:rsidTr="007869AD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5CBE2" w14:textId="7210C78C" w:rsidR="000C653E" w:rsidRPr="00273E19" w:rsidRDefault="000C653E" w:rsidP="007869AD">
            <w:pPr>
              <w:pStyle w:val="ab"/>
              <w:spacing w:after="0"/>
              <w:ind w:left="0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273E19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 xml:space="preserve">Понятность и удобство подачи заявления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51DB" w14:textId="0F651D2B" w:rsidR="000C653E" w:rsidRPr="00273E19" w:rsidRDefault="00273E19" w:rsidP="000C653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273E19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 xml:space="preserve">100 </w:t>
            </w:r>
            <w:r w:rsidR="000C653E" w:rsidRPr="00273E19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>%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ED3D" w14:textId="77777777" w:rsidR="000C653E" w:rsidRPr="00BF5F29" w:rsidRDefault="000C653E" w:rsidP="007869AD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BF5F29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>Не указаны</w:t>
            </w:r>
          </w:p>
        </w:tc>
      </w:tr>
      <w:tr w:rsidR="000C653E" w:rsidRPr="00A66CFC" w14:paraId="0FC15338" w14:textId="77777777" w:rsidTr="007869AD">
        <w:tc>
          <w:tcPr>
            <w:tcW w:w="3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C1F1" w14:textId="5F414756" w:rsidR="000C653E" w:rsidRPr="00273E19" w:rsidRDefault="00460319" w:rsidP="007869AD">
            <w:pPr>
              <w:pStyle w:val="ab"/>
              <w:spacing w:after="0"/>
              <w:ind w:left="0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273E19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>Оптимальность количества необходимых к представлению документов</w:t>
            </w:r>
          </w:p>
        </w:tc>
        <w:tc>
          <w:tcPr>
            <w:tcW w:w="27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AF0E1" w14:textId="6E321A68" w:rsidR="000C653E" w:rsidRPr="00273E19" w:rsidRDefault="00273E19" w:rsidP="007869AD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273E19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>83,3</w:t>
            </w:r>
            <w:r w:rsidR="00460319" w:rsidRPr="00273E19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 xml:space="preserve"> %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8F4E" w14:textId="77777777" w:rsidR="000C653E" w:rsidRPr="00A66CFC" w:rsidRDefault="000C653E" w:rsidP="007869AD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A66CFC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>Не указаны</w:t>
            </w:r>
          </w:p>
        </w:tc>
      </w:tr>
      <w:tr w:rsidR="000C653E" w:rsidRPr="00A66CFC" w14:paraId="4AF17CCC" w14:textId="77777777" w:rsidTr="007869AD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4172" w14:textId="663C06BF" w:rsidR="000C653E" w:rsidRPr="00273E19" w:rsidRDefault="00460319" w:rsidP="007869AD">
            <w:pPr>
              <w:pStyle w:val="ab"/>
              <w:spacing w:after="0"/>
              <w:ind w:left="0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273E19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 xml:space="preserve">Оперативность получения результата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6B70" w14:textId="32503048" w:rsidR="000C653E" w:rsidRPr="00273E19" w:rsidRDefault="00273E19" w:rsidP="007869AD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273E19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 xml:space="preserve">83,3 </w:t>
            </w:r>
            <w:r w:rsidR="000C653E" w:rsidRPr="00273E19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 xml:space="preserve">% 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763EE" w14:textId="78D30713" w:rsidR="000C653E" w:rsidRPr="00273E19" w:rsidRDefault="00460319" w:rsidP="007869AD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273E19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>Не указаны</w:t>
            </w:r>
          </w:p>
        </w:tc>
      </w:tr>
    </w:tbl>
    <w:p w14:paraId="2D4D880F" w14:textId="77777777" w:rsidR="000C653E" w:rsidRDefault="000C653E" w:rsidP="000C653E">
      <w:pPr>
        <w:pStyle w:val="ab"/>
        <w:spacing w:after="0"/>
        <w:ind w:left="0" w:firstLine="709"/>
        <w:jc w:val="both"/>
        <w:rPr>
          <w:rFonts w:ascii="PT Astra Serif" w:hAnsi="PT Astra Serif"/>
          <w:spacing w:val="-1"/>
          <w:sz w:val="28"/>
          <w:szCs w:val="28"/>
        </w:rPr>
      </w:pPr>
    </w:p>
    <w:p w14:paraId="01CE2A9B" w14:textId="77777777" w:rsidR="00773080" w:rsidRDefault="00773080" w:rsidP="000C653E">
      <w:pPr>
        <w:pStyle w:val="ab"/>
        <w:spacing w:after="0"/>
        <w:ind w:left="0" w:firstLine="709"/>
        <w:jc w:val="both"/>
        <w:rPr>
          <w:rFonts w:ascii="PT Astra Serif" w:hAnsi="PT Astra Serif"/>
          <w:spacing w:val="-1"/>
          <w:sz w:val="28"/>
          <w:szCs w:val="28"/>
        </w:rPr>
      </w:pPr>
    </w:p>
    <w:p w14:paraId="26E8EC77" w14:textId="77777777" w:rsidR="00773080" w:rsidRPr="00A66CFC" w:rsidRDefault="00773080" w:rsidP="000C653E">
      <w:pPr>
        <w:pStyle w:val="ab"/>
        <w:spacing w:after="0"/>
        <w:ind w:left="0" w:firstLine="709"/>
        <w:jc w:val="both"/>
        <w:rPr>
          <w:rFonts w:ascii="PT Astra Serif" w:hAnsi="PT Astra Serif"/>
          <w:spacing w:val="-1"/>
          <w:sz w:val="28"/>
          <w:szCs w:val="28"/>
        </w:rPr>
      </w:pPr>
    </w:p>
    <w:p w14:paraId="26338740" w14:textId="6FE12D2F" w:rsidR="00284797" w:rsidRDefault="00284797" w:rsidP="00284797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C3AE0">
        <w:rPr>
          <w:rFonts w:ascii="Times New Roman" w:hAnsi="Times New Roman" w:cs="Times New Roman"/>
          <w:spacing w:val="-1"/>
          <w:sz w:val="28"/>
          <w:szCs w:val="28"/>
        </w:rPr>
        <w:lastRenderedPageBreak/>
        <w:t xml:space="preserve">Результаты проведенного анализа позволяют </w:t>
      </w:r>
      <w:r w:rsidR="002372E4">
        <w:rPr>
          <w:rFonts w:ascii="Times New Roman" w:hAnsi="Times New Roman" w:cs="Times New Roman"/>
          <w:spacing w:val="-1"/>
          <w:sz w:val="28"/>
          <w:szCs w:val="28"/>
        </w:rPr>
        <w:t>утверждать</w:t>
      </w:r>
      <w:r w:rsidR="00985314" w:rsidRPr="005C3AE0">
        <w:rPr>
          <w:rFonts w:ascii="Times New Roman" w:hAnsi="Times New Roman" w:cs="Times New Roman"/>
          <w:spacing w:val="-1"/>
          <w:sz w:val="28"/>
          <w:szCs w:val="28"/>
        </w:rPr>
        <w:t xml:space="preserve"> об</w:t>
      </w:r>
      <w:r w:rsidRPr="005C3AE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985314" w:rsidRPr="005C3AE0">
        <w:rPr>
          <w:rFonts w:ascii="Times New Roman" w:hAnsi="Times New Roman" w:cs="Times New Roman"/>
          <w:spacing w:val="-1"/>
          <w:sz w:val="28"/>
          <w:szCs w:val="28"/>
        </w:rPr>
        <w:t>отсутствии</w:t>
      </w:r>
      <w:r w:rsidRPr="005C3AE0">
        <w:rPr>
          <w:rFonts w:ascii="Times New Roman" w:hAnsi="Times New Roman" w:cs="Times New Roman"/>
          <w:spacing w:val="-1"/>
          <w:sz w:val="28"/>
          <w:szCs w:val="28"/>
        </w:rPr>
        <w:t xml:space="preserve"> «проблем» </w:t>
      </w:r>
      <w:r w:rsidR="00985314" w:rsidRPr="005C3AE0">
        <w:rPr>
          <w:rFonts w:ascii="Times New Roman" w:hAnsi="Times New Roman" w:cs="Times New Roman"/>
          <w:spacing w:val="-1"/>
          <w:sz w:val="28"/>
          <w:szCs w:val="28"/>
        </w:rPr>
        <w:t xml:space="preserve">у граждан при оформлении муниципальной услуги </w:t>
      </w:r>
      <w:r w:rsidR="005C3AE0" w:rsidRPr="005C3AE0">
        <w:rPr>
          <w:rFonts w:ascii="Times New Roman" w:hAnsi="Times New Roman" w:cs="Times New Roman"/>
          <w:spacing w:val="-1"/>
          <w:sz w:val="28"/>
          <w:szCs w:val="28"/>
        </w:rPr>
        <w:t>«Оказание материальной помощи отдельным категориям граждан в муниципальном образовании «Город Саратов»</w:t>
      </w:r>
      <w:r w:rsidR="00B2524D" w:rsidRPr="005C3AE0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14:paraId="78A01C15" w14:textId="77777777" w:rsidR="00460319" w:rsidRDefault="00460319" w:rsidP="00284797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66544CE2" w14:textId="30ACE7F3" w:rsidR="008E7E10" w:rsidRPr="008E7E10" w:rsidRDefault="00733BE5" w:rsidP="008E7E10">
      <w:pPr>
        <w:pStyle w:val="a5"/>
        <w:spacing w:after="0"/>
        <w:ind w:right="57" w:firstLine="709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bookmarkStart w:id="0" w:name="_Hlk209447890"/>
      <w:r>
        <w:rPr>
          <w:rFonts w:ascii="Times New Roman" w:hAnsi="Times New Roman" w:cs="Times New Roman"/>
          <w:b/>
          <w:spacing w:val="-1"/>
          <w:sz w:val="28"/>
          <w:szCs w:val="28"/>
        </w:rPr>
        <w:t>Н</w:t>
      </w:r>
      <w:r w:rsidR="008E7E10" w:rsidRPr="008E7E10">
        <w:rPr>
          <w:rFonts w:ascii="Times New Roman" w:hAnsi="Times New Roman" w:cs="Times New Roman"/>
          <w:b/>
          <w:spacing w:val="-1"/>
          <w:sz w:val="28"/>
          <w:szCs w:val="28"/>
        </w:rPr>
        <w:t>азначение ежемесячной доплаты к пенсии лицам, замещавшим должности муниципальной службы в муниципальном образовании «Город Саратов»</w:t>
      </w:r>
    </w:p>
    <w:p w14:paraId="29BBD469" w14:textId="6CBF969A" w:rsidR="008E7E10" w:rsidRPr="00D51C0F" w:rsidRDefault="008E7E10" w:rsidP="008E7E10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D51C0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Оценка удовлетворенности клиентов по услуге проводилась посредством опросов. При их проведении применялись формы, аналогичные формам инструментариев для проведения оценки удовлетворенности внешних клиентов, утвержденные постановлением Правительства Саратовской области от 7 декабря 2023 года № 1134-П «Об утверждении порядка сбора и оценки обратной связи исполнительными органами Саратовской области». </w:t>
      </w:r>
    </w:p>
    <w:p w14:paraId="25D081C9" w14:textId="4097383F" w:rsidR="008E7E10" w:rsidRPr="00524A36" w:rsidRDefault="008E7E10" w:rsidP="008E7E10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524A3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Формы опросов были предложены </w:t>
      </w:r>
      <w:r w:rsidR="00276C66" w:rsidRPr="00524A36">
        <w:rPr>
          <w:rFonts w:ascii="Times New Roman" w:hAnsi="Times New Roman" w:cs="Times New Roman"/>
          <w:color w:val="000000"/>
          <w:spacing w:val="-1"/>
          <w:sz w:val="28"/>
          <w:szCs w:val="28"/>
        </w:rPr>
        <w:t>4</w:t>
      </w:r>
      <w:r w:rsidRPr="00524A3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гражданам, обратившимся в Комитет за назначением </w:t>
      </w:r>
      <w:r w:rsidRPr="00524A36">
        <w:rPr>
          <w:rFonts w:ascii="Times New Roman" w:hAnsi="Times New Roman" w:cs="Times New Roman"/>
          <w:bCs/>
          <w:spacing w:val="-1"/>
          <w:sz w:val="28"/>
          <w:szCs w:val="28"/>
        </w:rPr>
        <w:t>ежемесячной доплаты к пенсии лицам, замещавшим должности муниципальной службы в муниципальном образовании «Город Саратов».</w:t>
      </w:r>
      <w:r w:rsidRPr="00524A3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От всех получили обратную связь</w:t>
      </w:r>
      <w:r w:rsidR="0076024E" w:rsidRPr="00524A36">
        <w:rPr>
          <w:rFonts w:ascii="Times New Roman" w:hAnsi="Times New Roman" w:cs="Times New Roman"/>
          <w:color w:val="000000"/>
          <w:spacing w:val="-1"/>
          <w:sz w:val="28"/>
          <w:szCs w:val="28"/>
        </w:rPr>
        <w:t>, из них</w:t>
      </w:r>
      <w:r w:rsidRPr="00524A36">
        <w:rPr>
          <w:rFonts w:ascii="Times New Roman" w:hAnsi="Times New Roman" w:cs="Times New Roman"/>
          <w:color w:val="000000"/>
          <w:spacing w:val="-1"/>
          <w:sz w:val="28"/>
          <w:szCs w:val="28"/>
        </w:rPr>
        <w:t>:</w:t>
      </w:r>
    </w:p>
    <w:p w14:paraId="4B0FB3FE" w14:textId="0F2F599E" w:rsidR="008E7E10" w:rsidRPr="00502DD0" w:rsidRDefault="008E7E10" w:rsidP="00733BE5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502DD0">
        <w:rPr>
          <w:rFonts w:ascii="PT Astra Serif" w:hAnsi="PT Astra Serif" w:cs="PT Astra Serif"/>
          <w:spacing w:val="-1"/>
          <w:sz w:val="28"/>
          <w:szCs w:val="28"/>
        </w:rPr>
        <w:t xml:space="preserve">- </w:t>
      </w:r>
      <w:r w:rsidR="00502DD0" w:rsidRPr="00502DD0">
        <w:rPr>
          <w:rFonts w:ascii="PT Astra Serif" w:hAnsi="PT Astra Serif" w:cs="PT Astra Serif"/>
          <w:spacing w:val="-1"/>
          <w:sz w:val="28"/>
          <w:szCs w:val="28"/>
        </w:rPr>
        <w:t>25</w:t>
      </w:r>
      <w:r w:rsidR="0076024E" w:rsidRPr="00502DD0">
        <w:rPr>
          <w:rFonts w:ascii="PT Astra Serif" w:hAnsi="PT Astra Serif" w:cs="PT Astra Serif"/>
          <w:spacing w:val="-1"/>
          <w:sz w:val="28"/>
          <w:szCs w:val="28"/>
        </w:rPr>
        <w:t xml:space="preserve"> % </w:t>
      </w:r>
      <w:r w:rsidR="00733BE5" w:rsidRPr="00502DD0">
        <w:rPr>
          <w:rFonts w:ascii="PT Astra Serif" w:hAnsi="PT Astra Serif" w:cs="PT Astra Serif"/>
          <w:spacing w:val="-1"/>
          <w:sz w:val="28"/>
          <w:szCs w:val="28"/>
        </w:rPr>
        <w:t xml:space="preserve">опрошенных </w:t>
      </w:r>
      <w:r w:rsidR="0076024E" w:rsidRPr="00502DD0">
        <w:rPr>
          <w:rFonts w:ascii="PT Astra Serif" w:hAnsi="PT Astra Serif" w:cs="PT Astra Serif"/>
          <w:spacing w:val="-1"/>
          <w:sz w:val="28"/>
          <w:szCs w:val="28"/>
        </w:rPr>
        <w:t>–</w:t>
      </w:r>
      <w:r w:rsidR="00733BE5" w:rsidRPr="00502DD0">
        <w:rPr>
          <w:rFonts w:ascii="PT Astra Serif" w:hAnsi="PT Astra Serif" w:cs="PT Astra Serif"/>
          <w:spacing w:val="-1"/>
          <w:sz w:val="28"/>
          <w:szCs w:val="28"/>
        </w:rPr>
        <w:t xml:space="preserve"> </w:t>
      </w:r>
      <w:r w:rsidR="0076024E" w:rsidRPr="00502DD0">
        <w:rPr>
          <w:rFonts w:ascii="PT Astra Serif" w:hAnsi="PT Astra Serif" w:cs="PT Astra Serif"/>
          <w:spacing w:val="-1"/>
          <w:sz w:val="28"/>
          <w:szCs w:val="28"/>
        </w:rPr>
        <w:t xml:space="preserve">лица мужского пола, </w:t>
      </w:r>
      <w:r w:rsidR="00502DD0" w:rsidRPr="00502DD0">
        <w:rPr>
          <w:rFonts w:ascii="PT Astra Serif" w:hAnsi="PT Astra Serif" w:cs="PT Astra Serif"/>
          <w:spacing w:val="-1"/>
          <w:sz w:val="28"/>
          <w:szCs w:val="28"/>
        </w:rPr>
        <w:t>75</w:t>
      </w:r>
      <w:r w:rsidR="0076024E" w:rsidRPr="00502DD0">
        <w:rPr>
          <w:rFonts w:ascii="PT Astra Serif" w:hAnsi="PT Astra Serif" w:cs="PT Astra Serif"/>
          <w:spacing w:val="-1"/>
          <w:sz w:val="28"/>
          <w:szCs w:val="28"/>
        </w:rPr>
        <w:t xml:space="preserve"> % - </w:t>
      </w:r>
      <w:r w:rsidR="00733BE5" w:rsidRPr="00502DD0">
        <w:rPr>
          <w:rFonts w:ascii="PT Astra Serif" w:hAnsi="PT Astra Serif" w:cs="PT Astra Serif"/>
          <w:spacing w:val="-1"/>
          <w:sz w:val="28"/>
          <w:szCs w:val="28"/>
        </w:rPr>
        <w:t>лица женского пола</w:t>
      </w:r>
      <w:r w:rsidRPr="00502DD0">
        <w:rPr>
          <w:rFonts w:ascii="PT Astra Serif" w:hAnsi="PT Astra Serif" w:cs="PT Astra Serif"/>
          <w:spacing w:val="-1"/>
          <w:sz w:val="28"/>
          <w:szCs w:val="28"/>
        </w:rPr>
        <w:t>;</w:t>
      </w:r>
    </w:p>
    <w:p w14:paraId="3478E50D" w14:textId="36E4D5B6" w:rsidR="008E7E10" w:rsidRPr="00502DD0" w:rsidRDefault="008E7E10" w:rsidP="008E7E10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502DD0">
        <w:rPr>
          <w:rFonts w:ascii="Times New Roman" w:hAnsi="Times New Roman" w:cs="Times New Roman"/>
          <w:color w:val="000000"/>
          <w:spacing w:val="-1"/>
          <w:sz w:val="28"/>
          <w:szCs w:val="28"/>
        </w:rPr>
        <w:t>-</w:t>
      </w:r>
      <w:r w:rsidR="004E05DF" w:rsidRPr="00502DD0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502DD0" w:rsidRPr="00502DD0">
        <w:rPr>
          <w:rFonts w:ascii="Times New Roman" w:hAnsi="Times New Roman" w:cs="Times New Roman"/>
          <w:color w:val="000000"/>
          <w:spacing w:val="-1"/>
          <w:sz w:val="28"/>
          <w:szCs w:val="28"/>
        </w:rPr>
        <w:t>75</w:t>
      </w:r>
      <w:r w:rsidR="00D51C0F" w:rsidRPr="00502DD0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733BE5" w:rsidRPr="00502DD0">
        <w:rPr>
          <w:rFonts w:ascii="Times New Roman" w:hAnsi="Times New Roman" w:cs="Times New Roman"/>
          <w:color w:val="000000"/>
          <w:spacing w:val="-1"/>
          <w:sz w:val="28"/>
          <w:szCs w:val="28"/>
        </w:rPr>
        <w:t>% – в возрасте 45-60 лет</w:t>
      </w:r>
      <w:r w:rsidR="0076024E" w:rsidRPr="00502DD0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, </w:t>
      </w:r>
      <w:r w:rsidR="00502DD0" w:rsidRPr="00502DD0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25 </w:t>
      </w:r>
      <w:r w:rsidR="0076024E" w:rsidRPr="00502DD0">
        <w:rPr>
          <w:rFonts w:ascii="Times New Roman" w:hAnsi="Times New Roman" w:cs="Times New Roman"/>
          <w:color w:val="000000"/>
          <w:spacing w:val="-1"/>
          <w:sz w:val="28"/>
          <w:szCs w:val="28"/>
        </w:rPr>
        <w:t>% - в возрасте 61 год и старше</w:t>
      </w:r>
      <w:r w:rsidR="00D51C0F" w:rsidRPr="00502DD0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14:paraId="1CF7EC08" w14:textId="6D201C86" w:rsidR="008E7E10" w:rsidRPr="00502DD0" w:rsidRDefault="008E7E10" w:rsidP="008E7E10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502DD0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- </w:t>
      </w:r>
      <w:r w:rsidR="00166EEC" w:rsidRPr="00502DD0">
        <w:rPr>
          <w:rFonts w:ascii="Times New Roman" w:hAnsi="Times New Roman" w:cs="Times New Roman"/>
          <w:color w:val="000000"/>
          <w:spacing w:val="-1"/>
          <w:sz w:val="28"/>
          <w:szCs w:val="28"/>
        </w:rPr>
        <w:t>100</w:t>
      </w:r>
      <w:r w:rsidRPr="00502DD0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% опрошенных имеют высшее образование.</w:t>
      </w:r>
    </w:p>
    <w:p w14:paraId="6E26AD3E" w14:textId="77777777" w:rsidR="008E7E10" w:rsidRPr="00502DD0" w:rsidRDefault="008E7E10" w:rsidP="008E7E10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02DD0">
        <w:rPr>
          <w:rFonts w:ascii="Times New Roman" w:hAnsi="Times New Roman" w:cs="Times New Roman"/>
          <w:spacing w:val="-1"/>
          <w:sz w:val="28"/>
          <w:szCs w:val="28"/>
        </w:rPr>
        <w:t>Удовлетворенность респондентов можно оценить как высокую в связи с тем, что:</w:t>
      </w:r>
    </w:p>
    <w:p w14:paraId="5CD12885" w14:textId="77777777" w:rsidR="008E7E10" w:rsidRPr="00276269" w:rsidRDefault="008E7E10" w:rsidP="008E7E10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276269">
        <w:rPr>
          <w:rFonts w:ascii="Times New Roman" w:hAnsi="Times New Roman" w:cs="Times New Roman"/>
          <w:spacing w:val="-1"/>
          <w:sz w:val="28"/>
          <w:szCs w:val="28"/>
        </w:rPr>
        <w:t>-100 % респондентов удовлетворены полнотой (достаточностью) информирования о порядке предоставления услуги;</w:t>
      </w:r>
    </w:p>
    <w:p w14:paraId="5F0C600A" w14:textId="4E1CF2AC" w:rsidR="008E7E10" w:rsidRPr="00276269" w:rsidRDefault="008E7E10" w:rsidP="008E7E10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276269">
        <w:rPr>
          <w:rFonts w:ascii="Times New Roman" w:hAnsi="Times New Roman" w:cs="Times New Roman"/>
          <w:spacing w:val="-1"/>
          <w:sz w:val="28"/>
          <w:szCs w:val="28"/>
        </w:rPr>
        <w:t>-</w:t>
      </w:r>
      <w:r w:rsidR="00733BE5" w:rsidRPr="00276269">
        <w:rPr>
          <w:rFonts w:ascii="Times New Roman" w:hAnsi="Times New Roman" w:cs="Times New Roman"/>
          <w:spacing w:val="-1"/>
          <w:sz w:val="28"/>
          <w:szCs w:val="28"/>
        </w:rPr>
        <w:t>10</w:t>
      </w:r>
      <w:r w:rsidRPr="00276269">
        <w:rPr>
          <w:rFonts w:ascii="Times New Roman" w:hAnsi="Times New Roman" w:cs="Times New Roman"/>
          <w:spacing w:val="-1"/>
          <w:sz w:val="28"/>
          <w:szCs w:val="28"/>
        </w:rPr>
        <w:t>0 % респондентов удовлетворены сроками оказания услуги;</w:t>
      </w:r>
    </w:p>
    <w:p w14:paraId="78CD44C8" w14:textId="02E3EE76" w:rsidR="008E7E10" w:rsidRPr="00276269" w:rsidRDefault="008E7E10" w:rsidP="008E7E10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276269">
        <w:rPr>
          <w:rFonts w:ascii="Times New Roman" w:hAnsi="Times New Roman" w:cs="Times New Roman"/>
          <w:spacing w:val="-1"/>
          <w:sz w:val="28"/>
          <w:szCs w:val="28"/>
        </w:rPr>
        <w:t xml:space="preserve">- уровень удовлетворенности предоставления услуги Комитетом в баллах (от 1 до 5, где оценка 1 означает, что респондент полностью не удовлетворен, оценка 5 означает, что респондент полностью удовлетворен): оценку в 5 баллов выбрали </w:t>
      </w:r>
      <w:r w:rsidR="00276269" w:rsidRPr="00276269">
        <w:rPr>
          <w:rFonts w:ascii="Times New Roman" w:hAnsi="Times New Roman" w:cs="Times New Roman"/>
          <w:spacing w:val="-1"/>
          <w:sz w:val="28"/>
          <w:szCs w:val="28"/>
        </w:rPr>
        <w:t>4</w:t>
      </w:r>
      <w:r w:rsidRPr="00276269">
        <w:rPr>
          <w:rFonts w:ascii="Times New Roman" w:hAnsi="Times New Roman" w:cs="Times New Roman"/>
          <w:spacing w:val="-1"/>
          <w:sz w:val="28"/>
          <w:szCs w:val="28"/>
        </w:rPr>
        <w:t xml:space="preserve"> респондент</w:t>
      </w:r>
      <w:r w:rsidR="00166EEC" w:rsidRPr="00276269">
        <w:rPr>
          <w:rFonts w:ascii="Times New Roman" w:hAnsi="Times New Roman" w:cs="Times New Roman"/>
          <w:spacing w:val="-1"/>
          <w:sz w:val="28"/>
          <w:szCs w:val="28"/>
        </w:rPr>
        <w:t>ов</w:t>
      </w:r>
      <w:r w:rsidRPr="00276269">
        <w:rPr>
          <w:rFonts w:ascii="Times New Roman" w:hAnsi="Times New Roman" w:cs="Times New Roman"/>
          <w:spacing w:val="-1"/>
          <w:sz w:val="28"/>
          <w:szCs w:val="28"/>
        </w:rPr>
        <w:t xml:space="preserve"> (100 % опрошенных);</w:t>
      </w:r>
    </w:p>
    <w:p w14:paraId="75D4B519" w14:textId="7C08F335" w:rsidR="008E7E10" w:rsidRPr="00F3060C" w:rsidRDefault="008E7E10" w:rsidP="008E7E10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F3060C">
        <w:rPr>
          <w:rFonts w:ascii="Times New Roman" w:hAnsi="Times New Roman" w:cs="Times New Roman"/>
          <w:spacing w:val="-1"/>
          <w:sz w:val="28"/>
          <w:szCs w:val="28"/>
        </w:rPr>
        <w:t xml:space="preserve">- у </w:t>
      </w:r>
      <w:r w:rsidR="00B8577E">
        <w:rPr>
          <w:rFonts w:ascii="Times New Roman" w:hAnsi="Times New Roman" w:cs="Times New Roman"/>
          <w:spacing w:val="-1"/>
          <w:sz w:val="28"/>
          <w:szCs w:val="28"/>
        </w:rPr>
        <w:t>10</w:t>
      </w:r>
      <w:r w:rsidR="00654A1D" w:rsidRPr="00F3060C">
        <w:rPr>
          <w:rFonts w:ascii="Times New Roman" w:hAnsi="Times New Roman" w:cs="Times New Roman"/>
          <w:spacing w:val="-1"/>
          <w:sz w:val="28"/>
          <w:szCs w:val="28"/>
        </w:rPr>
        <w:t>0</w:t>
      </w:r>
      <w:r w:rsidRPr="00F3060C">
        <w:rPr>
          <w:rFonts w:ascii="Times New Roman" w:hAnsi="Times New Roman" w:cs="Times New Roman"/>
          <w:spacing w:val="-1"/>
          <w:sz w:val="28"/>
          <w:szCs w:val="28"/>
        </w:rPr>
        <w:t xml:space="preserve"> % респондентов изменилось отношение к администрации муниципального образования «Город Саратов» в лучшую сторону после получения муниципальной услуги</w:t>
      </w:r>
      <w:r w:rsidR="00DA09FA" w:rsidRPr="00F3060C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14:paraId="7C347771" w14:textId="423BC898" w:rsidR="008E7E10" w:rsidRPr="00F3060C" w:rsidRDefault="008E7E10" w:rsidP="008E7E10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F3060C">
        <w:rPr>
          <w:rFonts w:ascii="Times New Roman" w:hAnsi="Times New Roman" w:cs="Times New Roman"/>
          <w:spacing w:val="-1"/>
          <w:sz w:val="28"/>
          <w:szCs w:val="28"/>
        </w:rPr>
        <w:t>Анализ удовлетворенности отдельными процессами показал, что респондент</w:t>
      </w:r>
      <w:r w:rsidR="004E05DF" w:rsidRPr="00F3060C">
        <w:rPr>
          <w:rFonts w:ascii="Times New Roman" w:hAnsi="Times New Roman" w:cs="Times New Roman"/>
          <w:spacing w:val="-1"/>
          <w:sz w:val="28"/>
          <w:szCs w:val="28"/>
        </w:rPr>
        <w:t>ы</w:t>
      </w:r>
      <w:r w:rsidRPr="00F3060C">
        <w:rPr>
          <w:rFonts w:ascii="Times New Roman" w:hAnsi="Times New Roman" w:cs="Times New Roman"/>
          <w:spacing w:val="-1"/>
          <w:sz w:val="28"/>
          <w:szCs w:val="28"/>
        </w:rPr>
        <w:t xml:space="preserve"> удовлетворен</w:t>
      </w:r>
      <w:r w:rsidR="004E05DF" w:rsidRPr="00F3060C">
        <w:rPr>
          <w:rFonts w:ascii="Times New Roman" w:hAnsi="Times New Roman" w:cs="Times New Roman"/>
          <w:spacing w:val="-1"/>
          <w:sz w:val="28"/>
          <w:szCs w:val="28"/>
        </w:rPr>
        <w:t>ы</w:t>
      </w:r>
      <w:r w:rsidRPr="00F3060C">
        <w:rPr>
          <w:rFonts w:ascii="Times New Roman" w:hAnsi="Times New Roman" w:cs="Times New Roman"/>
          <w:spacing w:val="-1"/>
          <w:sz w:val="28"/>
          <w:szCs w:val="28"/>
        </w:rPr>
        <w:t xml:space="preserve"> процессами (отдельными этапами) предоставления муниципальной услуги (таблица № </w:t>
      </w:r>
      <w:r w:rsidR="0045567A" w:rsidRPr="00F3060C">
        <w:rPr>
          <w:rFonts w:ascii="Times New Roman" w:hAnsi="Times New Roman" w:cs="Times New Roman"/>
          <w:spacing w:val="-1"/>
          <w:sz w:val="28"/>
          <w:szCs w:val="28"/>
        </w:rPr>
        <w:t>2</w:t>
      </w:r>
      <w:r w:rsidRPr="00F3060C">
        <w:rPr>
          <w:rFonts w:ascii="Times New Roman" w:hAnsi="Times New Roman" w:cs="Times New Roman"/>
          <w:spacing w:val="-1"/>
          <w:sz w:val="28"/>
          <w:szCs w:val="28"/>
        </w:rPr>
        <w:t>).</w:t>
      </w:r>
    </w:p>
    <w:p w14:paraId="03D71188" w14:textId="77777777" w:rsidR="008E7E10" w:rsidRPr="00276C66" w:rsidRDefault="008E7E10" w:rsidP="008E7E10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  <w:highlight w:val="yellow"/>
        </w:rPr>
      </w:pPr>
    </w:p>
    <w:p w14:paraId="6CC83C09" w14:textId="2D8A3ABF" w:rsidR="008E7E10" w:rsidRDefault="008E7E10" w:rsidP="008E7E10">
      <w:pPr>
        <w:pStyle w:val="a5"/>
        <w:spacing w:after="0"/>
        <w:ind w:right="57"/>
        <w:jc w:val="center"/>
        <w:rPr>
          <w:rFonts w:ascii="PT Astra Serif" w:hAnsi="PT Astra Serif"/>
          <w:spacing w:val="-1"/>
          <w:sz w:val="28"/>
          <w:szCs w:val="28"/>
        </w:rPr>
      </w:pPr>
      <w:r w:rsidRPr="00F3060C">
        <w:rPr>
          <w:rFonts w:ascii="PT Astra Serif" w:hAnsi="PT Astra Serif"/>
          <w:spacing w:val="-1"/>
          <w:sz w:val="28"/>
          <w:szCs w:val="28"/>
        </w:rPr>
        <w:t xml:space="preserve">Таблица </w:t>
      </w:r>
      <w:r w:rsidR="0045567A" w:rsidRPr="00F3060C">
        <w:rPr>
          <w:rFonts w:ascii="PT Astra Serif" w:hAnsi="PT Astra Serif"/>
          <w:spacing w:val="-1"/>
          <w:sz w:val="28"/>
          <w:szCs w:val="28"/>
        </w:rPr>
        <w:t>№ 2</w:t>
      </w:r>
      <w:r w:rsidRPr="00F3060C">
        <w:rPr>
          <w:rFonts w:ascii="PT Astra Serif" w:hAnsi="PT Astra Serif"/>
          <w:spacing w:val="-1"/>
          <w:sz w:val="28"/>
          <w:szCs w:val="28"/>
        </w:rPr>
        <w:t xml:space="preserve"> – Оценка удовлетворенности респондентов процессами получения муниципальной услуги: причины неудовлетворенности</w:t>
      </w:r>
    </w:p>
    <w:p w14:paraId="1863B933" w14:textId="77777777" w:rsidR="00773080" w:rsidRPr="00F3060C" w:rsidRDefault="00773080" w:rsidP="008E7E10">
      <w:pPr>
        <w:pStyle w:val="a5"/>
        <w:spacing w:after="0"/>
        <w:ind w:right="57"/>
        <w:jc w:val="center"/>
        <w:rPr>
          <w:rFonts w:ascii="PT Astra Serif" w:hAnsi="PT Astra Serif"/>
          <w:spacing w:val="-1"/>
          <w:sz w:val="28"/>
          <w:szCs w:val="28"/>
        </w:rPr>
      </w:pPr>
    </w:p>
    <w:tbl>
      <w:tblPr>
        <w:tblW w:w="9300" w:type="dxa"/>
        <w:tblInd w:w="61" w:type="dxa"/>
        <w:tblLayout w:type="fixed"/>
        <w:tblLook w:val="0000" w:firstRow="0" w:lastRow="0" w:firstColumn="0" w:lastColumn="0" w:noHBand="0" w:noVBand="0"/>
      </w:tblPr>
      <w:tblGrid>
        <w:gridCol w:w="3855"/>
        <w:gridCol w:w="2715"/>
        <w:gridCol w:w="2730"/>
      </w:tblGrid>
      <w:tr w:rsidR="008E7E10" w:rsidRPr="00276C66" w14:paraId="3D968887" w14:textId="77777777" w:rsidTr="00CA541E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DDDA" w14:textId="7C0E3831" w:rsidR="008E7E10" w:rsidRPr="00F3060C" w:rsidRDefault="008E7E10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b/>
                <w:kern w:val="0"/>
                <w:sz w:val="28"/>
                <w:szCs w:val="28"/>
                <w:lang w:eastAsia="en-US" w:bidi="ar-SA"/>
              </w:rPr>
            </w:pPr>
            <w:r w:rsidRPr="00F3060C">
              <w:rPr>
                <w:rFonts w:ascii="PT Astra Serif" w:eastAsia="Calibri" w:hAnsi="PT Astra Serif"/>
                <w:b/>
                <w:kern w:val="0"/>
                <w:sz w:val="28"/>
                <w:szCs w:val="28"/>
                <w:lang w:eastAsia="en-US" w:bidi="ar-SA"/>
              </w:rPr>
              <w:t>Процессы</w:t>
            </w:r>
            <w:r w:rsidR="00675011" w:rsidRPr="00F3060C">
              <w:rPr>
                <w:rFonts w:ascii="PT Astra Serif" w:eastAsia="Calibri" w:hAnsi="PT Astra Serif"/>
                <w:b/>
                <w:kern w:val="0"/>
                <w:sz w:val="28"/>
                <w:szCs w:val="28"/>
                <w:lang w:eastAsia="en-US" w:bidi="ar-SA"/>
              </w:rPr>
              <w:t xml:space="preserve">                                </w:t>
            </w:r>
            <w:r w:rsidRPr="00F3060C">
              <w:rPr>
                <w:rFonts w:ascii="PT Astra Serif" w:eastAsia="Calibri" w:hAnsi="PT Astra Serif"/>
                <w:b/>
                <w:kern w:val="0"/>
                <w:sz w:val="28"/>
                <w:szCs w:val="28"/>
                <w:lang w:eastAsia="en-US" w:bidi="ar-SA"/>
              </w:rPr>
              <w:t xml:space="preserve"> (этапы)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A533" w14:textId="77777777" w:rsidR="008E7E10" w:rsidRPr="00F3060C" w:rsidRDefault="008E7E10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b/>
                <w:kern w:val="0"/>
                <w:sz w:val="28"/>
                <w:szCs w:val="28"/>
                <w:lang w:eastAsia="en-US" w:bidi="ar-SA"/>
              </w:rPr>
            </w:pPr>
            <w:r w:rsidRPr="00F3060C">
              <w:rPr>
                <w:rFonts w:ascii="PT Astra Serif" w:eastAsia="Calibri" w:hAnsi="PT Astra Serif"/>
                <w:b/>
                <w:kern w:val="0"/>
                <w:sz w:val="28"/>
                <w:szCs w:val="28"/>
                <w:lang w:eastAsia="en-US" w:bidi="ar-SA"/>
              </w:rPr>
              <w:t>Уровень удовлетворенности (%)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676C" w14:textId="78E78148" w:rsidR="00CD215A" w:rsidRPr="00F3060C" w:rsidRDefault="008E7E10" w:rsidP="007F3EAF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b/>
                <w:kern w:val="0"/>
                <w:sz w:val="28"/>
                <w:szCs w:val="28"/>
                <w:lang w:eastAsia="en-US" w:bidi="ar-SA"/>
              </w:rPr>
            </w:pPr>
            <w:r w:rsidRPr="00F3060C">
              <w:rPr>
                <w:rFonts w:ascii="PT Astra Serif" w:eastAsia="Calibri" w:hAnsi="PT Astra Serif"/>
                <w:b/>
                <w:kern w:val="0"/>
                <w:sz w:val="28"/>
                <w:szCs w:val="28"/>
                <w:lang w:eastAsia="en-US" w:bidi="ar-SA"/>
              </w:rPr>
              <w:t>Причины неудовлетворенности процессом, указанные респондентом</w:t>
            </w:r>
          </w:p>
        </w:tc>
      </w:tr>
      <w:tr w:rsidR="00CD215A" w:rsidRPr="00276C66" w14:paraId="05A3108A" w14:textId="77777777" w:rsidTr="00CA541E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95126" w14:textId="6561C3FB" w:rsidR="00CD215A" w:rsidRPr="00F3060C" w:rsidRDefault="00CD215A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</w:pPr>
            <w:r w:rsidRPr="00F3060C"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  <w:t>1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ADC79" w14:textId="72A8677F" w:rsidR="00CD215A" w:rsidRPr="00F3060C" w:rsidRDefault="00CD215A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</w:pPr>
            <w:r w:rsidRPr="00F3060C"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  <w:t>2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D43E" w14:textId="419761E2" w:rsidR="00CD215A" w:rsidRPr="00F3060C" w:rsidRDefault="00CD215A" w:rsidP="00CD215A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</w:pPr>
            <w:r w:rsidRPr="00F3060C"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  <w:t>3</w:t>
            </w:r>
          </w:p>
        </w:tc>
      </w:tr>
      <w:tr w:rsidR="007F3EAF" w:rsidRPr="00276C66" w14:paraId="38ABB023" w14:textId="77777777" w:rsidTr="00CA541E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DD69" w14:textId="2D910E1A" w:rsidR="007F3EAF" w:rsidRPr="00F3060C" w:rsidRDefault="007F3EAF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  <w:lastRenderedPageBreak/>
              <w:t>1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CF970" w14:textId="30D6B7B0" w:rsidR="007F3EAF" w:rsidRPr="00F3060C" w:rsidRDefault="007F3EAF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  <w:t>2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9ED92" w14:textId="3851B647" w:rsidR="007F3EAF" w:rsidRPr="00F3060C" w:rsidRDefault="007F3EAF" w:rsidP="00CD215A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  <w:t>3</w:t>
            </w:r>
          </w:p>
        </w:tc>
      </w:tr>
      <w:tr w:rsidR="008E7E10" w:rsidRPr="00276C66" w14:paraId="564262F2" w14:textId="77777777" w:rsidTr="00CA541E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8B44" w14:textId="77777777" w:rsidR="008E7E10" w:rsidRPr="00F3060C" w:rsidRDefault="008E7E10" w:rsidP="00CA541E">
            <w:pPr>
              <w:pStyle w:val="ab"/>
              <w:spacing w:after="0"/>
              <w:ind w:left="0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F3060C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 xml:space="preserve">Понятность и удобство подачи заявления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BA2F1" w14:textId="77777777" w:rsidR="008E7E10" w:rsidRPr="00F3060C" w:rsidRDefault="008E7E10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F3060C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>100 %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6DF54" w14:textId="77777777" w:rsidR="008E7E10" w:rsidRPr="00F3060C" w:rsidRDefault="008E7E10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F3060C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>Не указаны</w:t>
            </w:r>
          </w:p>
        </w:tc>
      </w:tr>
      <w:tr w:rsidR="008E7E10" w:rsidRPr="00276C66" w14:paraId="3E45DB2E" w14:textId="77777777" w:rsidTr="00CA541E">
        <w:tc>
          <w:tcPr>
            <w:tcW w:w="3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B80D" w14:textId="77777777" w:rsidR="008E7E10" w:rsidRPr="00F3060C" w:rsidRDefault="008E7E10" w:rsidP="00CA541E">
            <w:pPr>
              <w:pStyle w:val="ab"/>
              <w:spacing w:after="0"/>
              <w:ind w:left="0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F3060C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>Оптимальность количества необходимых к представлению документов</w:t>
            </w:r>
          </w:p>
        </w:tc>
        <w:tc>
          <w:tcPr>
            <w:tcW w:w="27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3B845" w14:textId="291AD4F9" w:rsidR="008E7E10" w:rsidRPr="00F3060C" w:rsidRDefault="00733BE5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F3060C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>10</w:t>
            </w:r>
            <w:r w:rsidR="008E7E10" w:rsidRPr="00F3060C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>0 %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0F7F8" w14:textId="77777777" w:rsidR="008E7E10" w:rsidRPr="00F3060C" w:rsidRDefault="008E7E10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F3060C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>Не указаны</w:t>
            </w:r>
          </w:p>
        </w:tc>
      </w:tr>
      <w:tr w:rsidR="008E7E10" w:rsidRPr="00276C66" w14:paraId="075482EF" w14:textId="77777777" w:rsidTr="00CA541E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657BE" w14:textId="77777777" w:rsidR="008E7E10" w:rsidRPr="00F3060C" w:rsidRDefault="008E7E10" w:rsidP="00CA541E">
            <w:pPr>
              <w:pStyle w:val="ab"/>
              <w:spacing w:after="0"/>
              <w:ind w:left="0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F3060C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 xml:space="preserve">Оперативность получения результата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0DA4F" w14:textId="77777777" w:rsidR="008E7E10" w:rsidRPr="00F3060C" w:rsidRDefault="008E7E10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F3060C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 xml:space="preserve">100% 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CAB5" w14:textId="77777777" w:rsidR="008E7E10" w:rsidRPr="00F3060C" w:rsidRDefault="008E7E10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F3060C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>Не указаны</w:t>
            </w:r>
          </w:p>
        </w:tc>
      </w:tr>
    </w:tbl>
    <w:p w14:paraId="502FC3FE" w14:textId="77777777" w:rsidR="008E7E10" w:rsidRPr="00276C66" w:rsidRDefault="008E7E10" w:rsidP="008E7E10">
      <w:pPr>
        <w:pStyle w:val="ab"/>
        <w:spacing w:after="0"/>
        <w:ind w:left="0" w:firstLine="709"/>
        <w:jc w:val="both"/>
        <w:rPr>
          <w:rFonts w:ascii="PT Astra Serif" w:hAnsi="PT Astra Serif"/>
          <w:spacing w:val="-1"/>
          <w:sz w:val="28"/>
          <w:szCs w:val="28"/>
          <w:highlight w:val="yellow"/>
        </w:rPr>
      </w:pPr>
    </w:p>
    <w:p w14:paraId="6E6B80CE" w14:textId="5E63D1C6" w:rsidR="00D86A90" w:rsidRPr="009767A4" w:rsidRDefault="008E7E10" w:rsidP="00D86A90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bCs/>
          <w:spacing w:val="-1"/>
          <w:sz w:val="28"/>
          <w:szCs w:val="28"/>
        </w:rPr>
      </w:pPr>
      <w:r w:rsidRPr="009767A4">
        <w:rPr>
          <w:rFonts w:ascii="Times New Roman" w:hAnsi="Times New Roman" w:cs="Times New Roman"/>
          <w:spacing w:val="-1"/>
          <w:sz w:val="28"/>
          <w:szCs w:val="28"/>
        </w:rPr>
        <w:t xml:space="preserve">Результаты проведенного анализа позволяют </w:t>
      </w:r>
      <w:r w:rsidR="00733BE5" w:rsidRPr="009767A4">
        <w:rPr>
          <w:rFonts w:ascii="Times New Roman" w:hAnsi="Times New Roman" w:cs="Times New Roman"/>
          <w:spacing w:val="-1"/>
          <w:sz w:val="28"/>
          <w:szCs w:val="28"/>
        </w:rPr>
        <w:t xml:space="preserve">утверждать </w:t>
      </w:r>
      <w:r w:rsidR="00D86A90" w:rsidRPr="009767A4">
        <w:rPr>
          <w:rFonts w:ascii="Times New Roman" w:hAnsi="Times New Roman" w:cs="Times New Roman"/>
          <w:spacing w:val="-1"/>
          <w:sz w:val="28"/>
          <w:szCs w:val="28"/>
        </w:rPr>
        <w:t xml:space="preserve">об отсутствии </w:t>
      </w:r>
      <w:r w:rsidRPr="009767A4">
        <w:rPr>
          <w:rFonts w:ascii="Times New Roman" w:hAnsi="Times New Roman" w:cs="Times New Roman"/>
          <w:spacing w:val="-1"/>
          <w:sz w:val="28"/>
          <w:szCs w:val="28"/>
        </w:rPr>
        <w:t xml:space="preserve">«проблем» </w:t>
      </w:r>
      <w:r w:rsidR="00D86A90" w:rsidRPr="009767A4">
        <w:rPr>
          <w:rFonts w:ascii="Times New Roman" w:hAnsi="Times New Roman" w:cs="Times New Roman"/>
          <w:spacing w:val="-1"/>
          <w:sz w:val="28"/>
          <w:szCs w:val="28"/>
        </w:rPr>
        <w:t xml:space="preserve">у граждан при оформлении </w:t>
      </w:r>
      <w:r w:rsidRPr="009767A4">
        <w:rPr>
          <w:rFonts w:ascii="Times New Roman" w:hAnsi="Times New Roman" w:cs="Times New Roman"/>
          <w:spacing w:val="-1"/>
          <w:sz w:val="28"/>
          <w:szCs w:val="28"/>
        </w:rPr>
        <w:t>муниципальной услуги</w:t>
      </w:r>
      <w:r w:rsidR="00D86A90" w:rsidRPr="009767A4">
        <w:rPr>
          <w:rFonts w:ascii="Times New Roman" w:hAnsi="Times New Roman" w:cs="Times New Roman"/>
          <w:spacing w:val="-1"/>
          <w:sz w:val="28"/>
          <w:szCs w:val="28"/>
        </w:rPr>
        <w:t xml:space="preserve"> «</w:t>
      </w:r>
      <w:r w:rsidR="00D86A90" w:rsidRPr="009767A4">
        <w:rPr>
          <w:rFonts w:ascii="Times New Roman" w:hAnsi="Times New Roman" w:cs="Times New Roman"/>
          <w:bCs/>
          <w:spacing w:val="-1"/>
          <w:sz w:val="28"/>
          <w:szCs w:val="28"/>
        </w:rPr>
        <w:t>Назначение ежемесячной доплаты к пенсии лицам, замещавшим должности муниципальной службы в муниципальном образовании «Город Саратов»</w:t>
      </w:r>
      <w:r w:rsidR="0096707B" w:rsidRPr="009767A4">
        <w:rPr>
          <w:rFonts w:ascii="Times New Roman" w:hAnsi="Times New Roman" w:cs="Times New Roman"/>
          <w:bCs/>
          <w:spacing w:val="-1"/>
          <w:sz w:val="28"/>
          <w:szCs w:val="28"/>
        </w:rPr>
        <w:t>.</w:t>
      </w:r>
    </w:p>
    <w:bookmarkEnd w:id="0"/>
    <w:p w14:paraId="537ED7D1" w14:textId="2D395539" w:rsidR="008E7E10" w:rsidRPr="00276C66" w:rsidRDefault="008E7E10" w:rsidP="008E7E10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bCs/>
          <w:spacing w:val="-1"/>
          <w:sz w:val="28"/>
          <w:szCs w:val="28"/>
          <w:highlight w:val="yellow"/>
        </w:rPr>
      </w:pPr>
    </w:p>
    <w:p w14:paraId="75FB4BB5" w14:textId="31A561FD" w:rsidR="00675011" w:rsidRPr="009767A4" w:rsidRDefault="00675011" w:rsidP="00675011">
      <w:pPr>
        <w:pStyle w:val="a5"/>
        <w:spacing w:after="0"/>
        <w:ind w:right="57" w:firstLine="709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9767A4">
        <w:rPr>
          <w:rFonts w:ascii="Times New Roman" w:hAnsi="Times New Roman" w:cs="Times New Roman"/>
          <w:b/>
          <w:bCs/>
          <w:spacing w:val="-1"/>
          <w:sz w:val="28"/>
          <w:szCs w:val="28"/>
        </w:rPr>
        <w:t>Назначение пенсии за выслугу лет лицам, замещавшим должности муниципальной службы в муниципальном образовании «Город Саратов»</w:t>
      </w:r>
    </w:p>
    <w:p w14:paraId="4494434F" w14:textId="77777777" w:rsidR="00675011" w:rsidRPr="009767A4" w:rsidRDefault="00675011" w:rsidP="00675011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9767A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Оценка удовлетворенности клиентов по услуге проводилась посредством опросов. При их проведении применялись формы, аналогичные формам инструментариев для проведения оценки удовлетворенности внешних клиентов, утвержденные постановлением Правительства Саратовской области от 7 декабря 2023 года № 1134-П «Об утверждении порядка сбора и оценки обратной связи исполнительными органами Саратовской области». </w:t>
      </w:r>
    </w:p>
    <w:p w14:paraId="06E6FE8D" w14:textId="4D8AA091" w:rsidR="00675011" w:rsidRPr="009767A4" w:rsidRDefault="00675011" w:rsidP="00675011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9767A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Формы опросов были предложены </w:t>
      </w:r>
      <w:r w:rsidR="009767A4" w:rsidRPr="009767A4">
        <w:rPr>
          <w:rFonts w:ascii="Times New Roman" w:hAnsi="Times New Roman" w:cs="Times New Roman"/>
          <w:color w:val="000000"/>
          <w:spacing w:val="-1"/>
          <w:sz w:val="28"/>
          <w:szCs w:val="28"/>
        </w:rPr>
        <w:t>4</w:t>
      </w:r>
      <w:r w:rsidRPr="009767A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гражданам, обратившимся в Комитет за назначением </w:t>
      </w:r>
      <w:r w:rsidR="00453875" w:rsidRPr="009767A4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пенсии за выслугу лет </w:t>
      </w:r>
      <w:r w:rsidRPr="009767A4">
        <w:rPr>
          <w:rFonts w:ascii="Times New Roman" w:hAnsi="Times New Roman" w:cs="Times New Roman"/>
          <w:bCs/>
          <w:spacing w:val="-1"/>
          <w:sz w:val="28"/>
          <w:szCs w:val="28"/>
        </w:rPr>
        <w:t>лицам, замещавшим должности муниципальной службы в муниципальном образовании «Город Саратов».</w:t>
      </w:r>
      <w:r w:rsidRPr="009767A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От всех получили обратную связь</w:t>
      </w:r>
      <w:r w:rsidR="0096707B" w:rsidRPr="009767A4">
        <w:rPr>
          <w:rFonts w:ascii="Times New Roman" w:hAnsi="Times New Roman" w:cs="Times New Roman"/>
          <w:color w:val="000000"/>
          <w:spacing w:val="-1"/>
          <w:sz w:val="28"/>
          <w:szCs w:val="28"/>
        </w:rPr>
        <w:t>, из них</w:t>
      </w:r>
      <w:r w:rsidRPr="009767A4">
        <w:rPr>
          <w:rFonts w:ascii="Times New Roman" w:hAnsi="Times New Roman" w:cs="Times New Roman"/>
          <w:color w:val="000000"/>
          <w:spacing w:val="-1"/>
          <w:sz w:val="28"/>
          <w:szCs w:val="28"/>
        </w:rPr>
        <w:t>:</w:t>
      </w:r>
    </w:p>
    <w:p w14:paraId="53F86A89" w14:textId="14B24E47" w:rsidR="0096707B" w:rsidRPr="001B04BB" w:rsidRDefault="0096707B" w:rsidP="0096707B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1B04BB">
        <w:rPr>
          <w:rFonts w:ascii="PT Astra Serif" w:hAnsi="PT Astra Serif" w:cs="PT Astra Serif"/>
          <w:spacing w:val="-1"/>
          <w:sz w:val="28"/>
          <w:szCs w:val="28"/>
        </w:rPr>
        <w:t xml:space="preserve">- </w:t>
      </w:r>
      <w:r w:rsidR="001B04BB" w:rsidRPr="001B04BB">
        <w:rPr>
          <w:rFonts w:ascii="PT Astra Serif" w:hAnsi="PT Astra Serif" w:cs="PT Astra Serif"/>
          <w:spacing w:val="-1"/>
          <w:sz w:val="28"/>
          <w:szCs w:val="28"/>
        </w:rPr>
        <w:t>25 % - лица мужского пола</w:t>
      </w:r>
      <w:r w:rsidR="001B04BB">
        <w:rPr>
          <w:rFonts w:ascii="PT Astra Serif" w:hAnsi="PT Astra Serif" w:cs="PT Astra Serif"/>
          <w:spacing w:val="-1"/>
          <w:sz w:val="28"/>
          <w:szCs w:val="28"/>
        </w:rPr>
        <w:t>,</w:t>
      </w:r>
      <w:r w:rsidR="001B04BB" w:rsidRPr="001B04BB">
        <w:rPr>
          <w:rFonts w:ascii="PT Astra Serif" w:hAnsi="PT Astra Serif" w:cs="PT Astra Serif"/>
          <w:spacing w:val="-1"/>
          <w:sz w:val="28"/>
          <w:szCs w:val="28"/>
        </w:rPr>
        <w:t xml:space="preserve"> 75</w:t>
      </w:r>
      <w:r w:rsidRPr="001B04BB">
        <w:rPr>
          <w:rFonts w:ascii="PT Astra Serif" w:hAnsi="PT Astra Serif" w:cs="PT Astra Serif"/>
          <w:spacing w:val="-1"/>
          <w:sz w:val="28"/>
          <w:szCs w:val="28"/>
        </w:rPr>
        <w:t xml:space="preserve"> % опрошенных – лица женского пола;</w:t>
      </w:r>
    </w:p>
    <w:p w14:paraId="4D2140F7" w14:textId="12BF501C" w:rsidR="0096707B" w:rsidRPr="00555B37" w:rsidRDefault="0096707B" w:rsidP="0096707B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555B3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- </w:t>
      </w:r>
      <w:r w:rsidR="00555B37" w:rsidRPr="00555B37">
        <w:rPr>
          <w:rFonts w:ascii="Times New Roman" w:hAnsi="Times New Roman" w:cs="Times New Roman"/>
          <w:color w:val="000000"/>
          <w:spacing w:val="-1"/>
          <w:sz w:val="28"/>
          <w:szCs w:val="28"/>
        </w:rPr>
        <w:t>75</w:t>
      </w:r>
      <w:r w:rsidRPr="00555B3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% – в возрасте 45-60 лет, </w:t>
      </w:r>
      <w:r w:rsidR="00555B37" w:rsidRPr="00555B37">
        <w:rPr>
          <w:rFonts w:ascii="Times New Roman" w:hAnsi="Times New Roman" w:cs="Times New Roman"/>
          <w:color w:val="000000"/>
          <w:spacing w:val="-1"/>
          <w:sz w:val="28"/>
          <w:szCs w:val="28"/>
        </w:rPr>
        <w:t>25</w:t>
      </w:r>
      <w:r w:rsidRPr="00555B3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% - в возрасте 61 год и старше;</w:t>
      </w:r>
    </w:p>
    <w:p w14:paraId="198C98F7" w14:textId="5D19C8E7" w:rsidR="00675011" w:rsidRPr="00C507E8" w:rsidRDefault="00675011" w:rsidP="00675011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C507E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- </w:t>
      </w:r>
      <w:r w:rsidR="0096707B" w:rsidRPr="00C507E8">
        <w:rPr>
          <w:rFonts w:ascii="Times New Roman" w:hAnsi="Times New Roman" w:cs="Times New Roman"/>
          <w:color w:val="000000"/>
          <w:spacing w:val="-1"/>
          <w:sz w:val="28"/>
          <w:szCs w:val="28"/>
        </w:rPr>
        <w:t>10</w:t>
      </w:r>
      <w:r w:rsidRPr="00C507E8">
        <w:rPr>
          <w:rFonts w:ascii="Times New Roman" w:hAnsi="Times New Roman" w:cs="Times New Roman"/>
          <w:color w:val="000000"/>
          <w:spacing w:val="-1"/>
          <w:sz w:val="28"/>
          <w:szCs w:val="28"/>
        </w:rPr>
        <w:t>0 % опрошенных имеют высшее образование</w:t>
      </w:r>
      <w:r w:rsidR="0096707B" w:rsidRPr="00C507E8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</w:p>
    <w:p w14:paraId="41D50815" w14:textId="77777777" w:rsidR="00675011" w:rsidRPr="00C507E8" w:rsidRDefault="00675011" w:rsidP="00675011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C507E8">
        <w:rPr>
          <w:rFonts w:ascii="Times New Roman" w:hAnsi="Times New Roman" w:cs="Times New Roman"/>
          <w:spacing w:val="-1"/>
          <w:sz w:val="28"/>
          <w:szCs w:val="28"/>
        </w:rPr>
        <w:t>Удовлетворенность респондентов можно оценить как высокую в связи с тем, что:</w:t>
      </w:r>
    </w:p>
    <w:p w14:paraId="24A3EAFE" w14:textId="77777777" w:rsidR="00675011" w:rsidRPr="00B8577E" w:rsidRDefault="00675011" w:rsidP="00675011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B8577E">
        <w:rPr>
          <w:rFonts w:ascii="Times New Roman" w:hAnsi="Times New Roman" w:cs="Times New Roman"/>
          <w:spacing w:val="-1"/>
          <w:sz w:val="28"/>
          <w:szCs w:val="28"/>
        </w:rPr>
        <w:t>-100 % респондентов удовлетворены полнотой (достаточностью) информирования о порядке предоставления услуги;</w:t>
      </w:r>
    </w:p>
    <w:p w14:paraId="3F7AD230" w14:textId="77777777" w:rsidR="00675011" w:rsidRPr="00B8577E" w:rsidRDefault="00675011" w:rsidP="00675011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B8577E">
        <w:rPr>
          <w:rFonts w:ascii="Times New Roman" w:hAnsi="Times New Roman" w:cs="Times New Roman"/>
          <w:spacing w:val="-1"/>
          <w:sz w:val="28"/>
          <w:szCs w:val="28"/>
        </w:rPr>
        <w:t>-100 % респондентов удовлетворены сроками оказания услуги;</w:t>
      </w:r>
    </w:p>
    <w:p w14:paraId="65DE52F4" w14:textId="1C07DD81" w:rsidR="00675011" w:rsidRPr="00B8577E" w:rsidRDefault="00675011" w:rsidP="00675011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B8577E">
        <w:rPr>
          <w:rFonts w:ascii="Times New Roman" w:hAnsi="Times New Roman" w:cs="Times New Roman"/>
          <w:spacing w:val="-1"/>
          <w:sz w:val="28"/>
          <w:szCs w:val="28"/>
        </w:rPr>
        <w:t xml:space="preserve">- уровень удовлетворенности предоставления услуги Комитетом в баллах (от 1 до 5, где оценка 1 означает, что респондент полностью не удовлетворен, оценка 5 означает, что респондент полностью удовлетворен): оценку в 5 баллов выбрали </w:t>
      </w:r>
      <w:r w:rsidR="00B8577E" w:rsidRPr="00B8577E">
        <w:rPr>
          <w:rFonts w:ascii="Times New Roman" w:hAnsi="Times New Roman" w:cs="Times New Roman"/>
          <w:spacing w:val="-1"/>
          <w:sz w:val="28"/>
          <w:szCs w:val="28"/>
        </w:rPr>
        <w:t>4</w:t>
      </w:r>
      <w:r w:rsidRPr="00B8577E">
        <w:rPr>
          <w:rFonts w:ascii="Times New Roman" w:hAnsi="Times New Roman" w:cs="Times New Roman"/>
          <w:spacing w:val="-1"/>
          <w:sz w:val="28"/>
          <w:szCs w:val="28"/>
        </w:rPr>
        <w:t xml:space="preserve"> респондент</w:t>
      </w:r>
      <w:r w:rsidR="00453875" w:rsidRPr="00B8577E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B8577E">
        <w:rPr>
          <w:rFonts w:ascii="Times New Roman" w:hAnsi="Times New Roman" w:cs="Times New Roman"/>
          <w:spacing w:val="-1"/>
          <w:sz w:val="28"/>
          <w:szCs w:val="28"/>
        </w:rPr>
        <w:t xml:space="preserve"> (100 % опрошенных);</w:t>
      </w:r>
    </w:p>
    <w:p w14:paraId="1D213A7A" w14:textId="3508C5BB" w:rsidR="00675011" w:rsidRPr="00B8577E" w:rsidRDefault="00675011" w:rsidP="00675011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B8577E">
        <w:rPr>
          <w:rFonts w:ascii="Times New Roman" w:hAnsi="Times New Roman" w:cs="Times New Roman"/>
          <w:spacing w:val="-1"/>
          <w:sz w:val="28"/>
          <w:szCs w:val="28"/>
        </w:rPr>
        <w:t xml:space="preserve">- у </w:t>
      </w:r>
      <w:r w:rsidR="00136DB6" w:rsidRPr="00B8577E">
        <w:rPr>
          <w:rFonts w:ascii="Times New Roman" w:hAnsi="Times New Roman" w:cs="Times New Roman"/>
          <w:spacing w:val="-1"/>
          <w:sz w:val="28"/>
          <w:szCs w:val="28"/>
        </w:rPr>
        <w:t>10</w:t>
      </w:r>
      <w:r w:rsidRPr="00B8577E">
        <w:rPr>
          <w:rFonts w:ascii="Times New Roman" w:hAnsi="Times New Roman" w:cs="Times New Roman"/>
          <w:spacing w:val="-1"/>
          <w:sz w:val="28"/>
          <w:szCs w:val="28"/>
        </w:rPr>
        <w:t>0 % респондентов изменилось отношение к администрации муниципального образования «Город Саратов» в лучшую сторону после получения муниципальной услуги</w:t>
      </w:r>
      <w:r w:rsidR="00DA09FA" w:rsidRPr="00B8577E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14:paraId="1ECD1A03" w14:textId="0F083F37" w:rsidR="00675011" w:rsidRPr="009767A4" w:rsidRDefault="00675011" w:rsidP="00675011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9767A4">
        <w:rPr>
          <w:rFonts w:ascii="Times New Roman" w:hAnsi="Times New Roman" w:cs="Times New Roman"/>
          <w:spacing w:val="-1"/>
          <w:sz w:val="28"/>
          <w:szCs w:val="28"/>
        </w:rPr>
        <w:t>Анализ удовлетворенности отдельными процессами показал, что респондент</w:t>
      </w:r>
      <w:r w:rsidR="00AF7E73" w:rsidRPr="009767A4">
        <w:rPr>
          <w:rFonts w:ascii="Times New Roman" w:hAnsi="Times New Roman" w:cs="Times New Roman"/>
          <w:spacing w:val="-1"/>
          <w:sz w:val="28"/>
          <w:szCs w:val="28"/>
        </w:rPr>
        <w:t>ы</w:t>
      </w:r>
      <w:r w:rsidRPr="009767A4">
        <w:rPr>
          <w:rFonts w:ascii="Times New Roman" w:hAnsi="Times New Roman" w:cs="Times New Roman"/>
          <w:spacing w:val="-1"/>
          <w:sz w:val="28"/>
          <w:szCs w:val="28"/>
        </w:rPr>
        <w:t xml:space="preserve"> удовлетворен</w:t>
      </w:r>
      <w:r w:rsidR="00AF7E73" w:rsidRPr="009767A4">
        <w:rPr>
          <w:rFonts w:ascii="Times New Roman" w:hAnsi="Times New Roman" w:cs="Times New Roman"/>
          <w:spacing w:val="-1"/>
          <w:sz w:val="28"/>
          <w:szCs w:val="28"/>
        </w:rPr>
        <w:t>ы</w:t>
      </w:r>
      <w:r w:rsidRPr="009767A4">
        <w:rPr>
          <w:rFonts w:ascii="Times New Roman" w:hAnsi="Times New Roman" w:cs="Times New Roman"/>
          <w:spacing w:val="-1"/>
          <w:sz w:val="28"/>
          <w:szCs w:val="28"/>
        </w:rPr>
        <w:t xml:space="preserve"> процессами (отдельными этапами) предоставления муниципальной услуги (таблица № </w:t>
      </w:r>
      <w:r w:rsidR="0045567A" w:rsidRPr="009767A4">
        <w:rPr>
          <w:rFonts w:ascii="Times New Roman" w:hAnsi="Times New Roman" w:cs="Times New Roman"/>
          <w:spacing w:val="-1"/>
          <w:sz w:val="28"/>
          <w:szCs w:val="28"/>
        </w:rPr>
        <w:t>3</w:t>
      </w:r>
      <w:r w:rsidRPr="009767A4">
        <w:rPr>
          <w:rFonts w:ascii="Times New Roman" w:hAnsi="Times New Roman" w:cs="Times New Roman"/>
          <w:spacing w:val="-1"/>
          <w:sz w:val="28"/>
          <w:szCs w:val="28"/>
        </w:rPr>
        <w:t>).</w:t>
      </w:r>
    </w:p>
    <w:p w14:paraId="3D6BA7B4" w14:textId="77777777" w:rsidR="00675011" w:rsidRPr="00276C66" w:rsidRDefault="00675011" w:rsidP="00675011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  <w:highlight w:val="yellow"/>
        </w:rPr>
      </w:pPr>
    </w:p>
    <w:p w14:paraId="660D6A39" w14:textId="54B22DA5" w:rsidR="00675011" w:rsidRPr="009767A4" w:rsidRDefault="00675011" w:rsidP="00675011">
      <w:pPr>
        <w:pStyle w:val="a5"/>
        <w:spacing w:after="0"/>
        <w:ind w:right="57"/>
        <w:jc w:val="center"/>
        <w:rPr>
          <w:rFonts w:ascii="PT Astra Serif" w:hAnsi="PT Astra Serif"/>
          <w:spacing w:val="-1"/>
          <w:sz w:val="28"/>
          <w:szCs w:val="28"/>
        </w:rPr>
      </w:pPr>
      <w:r w:rsidRPr="009767A4">
        <w:rPr>
          <w:rFonts w:ascii="PT Astra Serif" w:hAnsi="PT Astra Serif"/>
          <w:spacing w:val="-1"/>
          <w:sz w:val="28"/>
          <w:szCs w:val="28"/>
        </w:rPr>
        <w:lastRenderedPageBreak/>
        <w:t xml:space="preserve">Таблица </w:t>
      </w:r>
      <w:r w:rsidR="0045567A" w:rsidRPr="009767A4">
        <w:rPr>
          <w:rFonts w:ascii="PT Astra Serif" w:hAnsi="PT Astra Serif"/>
          <w:spacing w:val="-1"/>
          <w:sz w:val="28"/>
          <w:szCs w:val="28"/>
        </w:rPr>
        <w:t>№ 3</w:t>
      </w:r>
      <w:r w:rsidRPr="009767A4">
        <w:rPr>
          <w:rFonts w:ascii="PT Astra Serif" w:hAnsi="PT Astra Serif"/>
          <w:spacing w:val="-1"/>
          <w:sz w:val="28"/>
          <w:szCs w:val="28"/>
        </w:rPr>
        <w:t xml:space="preserve"> – Оценка удовлетворенности респондентов процессами получения муниципальной услуги: причины неудовлетворенности</w:t>
      </w:r>
    </w:p>
    <w:p w14:paraId="2BB0F1A3" w14:textId="77777777" w:rsidR="00675011" w:rsidRPr="009767A4" w:rsidRDefault="00675011" w:rsidP="00675011">
      <w:pPr>
        <w:pStyle w:val="a5"/>
        <w:spacing w:after="0"/>
        <w:ind w:right="57"/>
        <w:jc w:val="center"/>
        <w:rPr>
          <w:rFonts w:ascii="PT Astra Serif" w:hAnsi="PT Astra Serif"/>
          <w:spacing w:val="-1"/>
          <w:sz w:val="28"/>
          <w:szCs w:val="28"/>
        </w:rPr>
      </w:pPr>
    </w:p>
    <w:tbl>
      <w:tblPr>
        <w:tblW w:w="9300" w:type="dxa"/>
        <w:tblInd w:w="61" w:type="dxa"/>
        <w:tblLayout w:type="fixed"/>
        <w:tblLook w:val="0000" w:firstRow="0" w:lastRow="0" w:firstColumn="0" w:lastColumn="0" w:noHBand="0" w:noVBand="0"/>
      </w:tblPr>
      <w:tblGrid>
        <w:gridCol w:w="3855"/>
        <w:gridCol w:w="2715"/>
        <w:gridCol w:w="2730"/>
      </w:tblGrid>
      <w:tr w:rsidR="00675011" w:rsidRPr="009767A4" w14:paraId="04FF5D9C" w14:textId="77777777" w:rsidTr="00CA541E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2C764" w14:textId="77777777" w:rsidR="00675011" w:rsidRPr="009767A4" w:rsidRDefault="00675011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b/>
                <w:kern w:val="0"/>
                <w:sz w:val="28"/>
                <w:szCs w:val="28"/>
                <w:lang w:eastAsia="en-US" w:bidi="ar-SA"/>
              </w:rPr>
            </w:pPr>
            <w:r w:rsidRPr="009767A4">
              <w:rPr>
                <w:rFonts w:ascii="PT Astra Serif" w:eastAsia="Calibri" w:hAnsi="PT Astra Serif"/>
                <w:b/>
                <w:kern w:val="0"/>
                <w:sz w:val="28"/>
                <w:szCs w:val="28"/>
                <w:lang w:eastAsia="en-US" w:bidi="ar-SA"/>
              </w:rPr>
              <w:t>Процессы                                 (этапы)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249D" w14:textId="77777777" w:rsidR="00675011" w:rsidRPr="009767A4" w:rsidRDefault="00675011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b/>
                <w:kern w:val="0"/>
                <w:sz w:val="28"/>
                <w:szCs w:val="28"/>
                <w:lang w:eastAsia="en-US" w:bidi="ar-SA"/>
              </w:rPr>
            </w:pPr>
            <w:r w:rsidRPr="009767A4">
              <w:rPr>
                <w:rFonts w:ascii="PT Astra Serif" w:eastAsia="Calibri" w:hAnsi="PT Astra Serif"/>
                <w:b/>
                <w:kern w:val="0"/>
                <w:sz w:val="28"/>
                <w:szCs w:val="28"/>
                <w:lang w:eastAsia="en-US" w:bidi="ar-SA"/>
              </w:rPr>
              <w:t>Уровень удовлетворенности (%)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17A58" w14:textId="77777777" w:rsidR="00675011" w:rsidRPr="009767A4" w:rsidRDefault="00675011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b/>
                <w:kern w:val="0"/>
                <w:sz w:val="28"/>
                <w:szCs w:val="28"/>
                <w:lang w:eastAsia="en-US" w:bidi="ar-SA"/>
              </w:rPr>
            </w:pPr>
            <w:r w:rsidRPr="009767A4">
              <w:rPr>
                <w:rFonts w:ascii="PT Astra Serif" w:eastAsia="Calibri" w:hAnsi="PT Astra Serif"/>
                <w:b/>
                <w:kern w:val="0"/>
                <w:sz w:val="28"/>
                <w:szCs w:val="28"/>
                <w:lang w:eastAsia="en-US" w:bidi="ar-SA"/>
              </w:rPr>
              <w:t>Причины неудовлетворенности процессом, указанные респондентом</w:t>
            </w:r>
          </w:p>
        </w:tc>
      </w:tr>
      <w:tr w:rsidR="008D0679" w:rsidRPr="009767A4" w14:paraId="43B27B4E" w14:textId="77777777" w:rsidTr="00CA541E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741D9" w14:textId="313131C2" w:rsidR="008D0679" w:rsidRPr="009767A4" w:rsidRDefault="008D0679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</w:pPr>
            <w:r w:rsidRPr="009767A4"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  <w:t>1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60BDC" w14:textId="474EB1D3" w:rsidR="008D0679" w:rsidRPr="009767A4" w:rsidRDefault="008D0679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</w:pPr>
            <w:r w:rsidRPr="009767A4"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  <w:t>2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AB39" w14:textId="3108B708" w:rsidR="008D0679" w:rsidRPr="009767A4" w:rsidRDefault="008D0679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</w:pPr>
            <w:r w:rsidRPr="009767A4">
              <w:rPr>
                <w:rFonts w:ascii="PT Astra Serif" w:eastAsia="Calibri" w:hAnsi="PT Astra Serif"/>
                <w:bCs/>
                <w:kern w:val="0"/>
                <w:sz w:val="28"/>
                <w:szCs w:val="28"/>
                <w:lang w:eastAsia="en-US" w:bidi="ar-SA"/>
              </w:rPr>
              <w:t>3</w:t>
            </w:r>
          </w:p>
        </w:tc>
      </w:tr>
      <w:tr w:rsidR="00675011" w:rsidRPr="009767A4" w14:paraId="5B32BC8C" w14:textId="77777777" w:rsidTr="00CA541E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E2C4" w14:textId="77777777" w:rsidR="00675011" w:rsidRPr="009767A4" w:rsidRDefault="00675011" w:rsidP="00CA541E">
            <w:pPr>
              <w:pStyle w:val="ab"/>
              <w:spacing w:after="0"/>
              <w:ind w:left="0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9767A4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 xml:space="preserve">Понятность и удобство подачи заявления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62C7" w14:textId="77777777" w:rsidR="00675011" w:rsidRPr="009767A4" w:rsidRDefault="00675011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9767A4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>100 %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4383" w14:textId="77777777" w:rsidR="00675011" w:rsidRPr="009767A4" w:rsidRDefault="00675011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9767A4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>Не указаны</w:t>
            </w:r>
          </w:p>
        </w:tc>
      </w:tr>
      <w:tr w:rsidR="00675011" w:rsidRPr="009767A4" w14:paraId="4CC6B4C1" w14:textId="77777777" w:rsidTr="00CA541E">
        <w:tc>
          <w:tcPr>
            <w:tcW w:w="3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83D65" w14:textId="77777777" w:rsidR="00675011" w:rsidRPr="009767A4" w:rsidRDefault="00675011" w:rsidP="00CA541E">
            <w:pPr>
              <w:pStyle w:val="ab"/>
              <w:spacing w:after="0"/>
              <w:ind w:left="0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9767A4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>Оптимальность количества необходимых к представлению документов</w:t>
            </w:r>
          </w:p>
        </w:tc>
        <w:tc>
          <w:tcPr>
            <w:tcW w:w="27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8332B" w14:textId="77777777" w:rsidR="00675011" w:rsidRPr="009767A4" w:rsidRDefault="00675011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9767A4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>100 %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CC8B" w14:textId="77777777" w:rsidR="00675011" w:rsidRPr="009767A4" w:rsidRDefault="00675011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9767A4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>Не указаны</w:t>
            </w:r>
          </w:p>
        </w:tc>
      </w:tr>
      <w:tr w:rsidR="00675011" w:rsidRPr="009767A4" w14:paraId="5AD8AE95" w14:textId="77777777" w:rsidTr="00CA541E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13C28" w14:textId="77777777" w:rsidR="00675011" w:rsidRPr="009767A4" w:rsidRDefault="00675011" w:rsidP="00CA541E">
            <w:pPr>
              <w:pStyle w:val="ab"/>
              <w:spacing w:after="0"/>
              <w:ind w:left="0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9767A4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 xml:space="preserve">Оперативность получения результата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DC7E2" w14:textId="77777777" w:rsidR="00675011" w:rsidRPr="009767A4" w:rsidRDefault="00675011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9767A4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 xml:space="preserve">100% 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A24F5" w14:textId="77777777" w:rsidR="00675011" w:rsidRPr="009767A4" w:rsidRDefault="00675011" w:rsidP="00CA541E">
            <w:pPr>
              <w:pStyle w:val="ab"/>
              <w:spacing w:after="0"/>
              <w:ind w:left="0"/>
              <w:jc w:val="center"/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</w:pPr>
            <w:r w:rsidRPr="009767A4">
              <w:rPr>
                <w:rFonts w:ascii="PT Astra Serif" w:eastAsia="Calibri" w:hAnsi="PT Astra Serif"/>
                <w:kern w:val="0"/>
                <w:sz w:val="28"/>
                <w:szCs w:val="28"/>
                <w:lang w:eastAsia="en-US" w:bidi="ar-SA"/>
              </w:rPr>
              <w:t>Не указаны</w:t>
            </w:r>
          </w:p>
        </w:tc>
      </w:tr>
    </w:tbl>
    <w:p w14:paraId="45AE7354" w14:textId="77777777" w:rsidR="00675011" w:rsidRPr="00276C66" w:rsidRDefault="00675011" w:rsidP="00675011">
      <w:pPr>
        <w:pStyle w:val="ab"/>
        <w:spacing w:after="0"/>
        <w:ind w:left="0" w:firstLine="709"/>
        <w:jc w:val="both"/>
        <w:rPr>
          <w:rFonts w:ascii="PT Astra Serif" w:hAnsi="PT Astra Serif"/>
          <w:spacing w:val="-1"/>
          <w:sz w:val="28"/>
          <w:szCs w:val="28"/>
          <w:highlight w:val="yellow"/>
        </w:rPr>
      </w:pPr>
    </w:p>
    <w:p w14:paraId="508B3841" w14:textId="10C7DCD8" w:rsidR="00675011" w:rsidRPr="00265B2A" w:rsidRDefault="00675011" w:rsidP="00675011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9767A4">
        <w:rPr>
          <w:rFonts w:ascii="Times New Roman" w:hAnsi="Times New Roman" w:cs="Times New Roman"/>
          <w:spacing w:val="-1"/>
          <w:sz w:val="28"/>
          <w:szCs w:val="28"/>
        </w:rPr>
        <w:t>Результаты проведенного анализа позволяют утверждать об отсутствии «проблем» у граждан при оформлении муниципальной услуги «Назначение пенсии за выслугу лет лицам, замещавшим должности муниципальной службы в муниципальном образовании «Город Саратов».</w:t>
      </w:r>
    </w:p>
    <w:p w14:paraId="0246F5D1" w14:textId="77777777" w:rsidR="008E7E10" w:rsidRPr="00944858" w:rsidRDefault="008E7E10" w:rsidP="00284797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  <w:highlight w:val="yellow"/>
        </w:rPr>
      </w:pPr>
    </w:p>
    <w:p w14:paraId="1A6F1FD6" w14:textId="77777777" w:rsidR="00460319" w:rsidRPr="00A66CFC" w:rsidRDefault="00460319" w:rsidP="00460319">
      <w:pPr>
        <w:pStyle w:val="ab"/>
        <w:spacing w:after="0"/>
        <w:ind w:left="0"/>
        <w:jc w:val="center"/>
        <w:rPr>
          <w:rFonts w:ascii="PT Astra Serif" w:hAnsi="PT Astra Serif" w:cs="PT Astra Serif"/>
          <w:spacing w:val="-1"/>
          <w:sz w:val="28"/>
          <w:szCs w:val="28"/>
          <w:u w:val="single"/>
        </w:rPr>
      </w:pPr>
      <w:r w:rsidRPr="00A66CFC">
        <w:rPr>
          <w:rFonts w:ascii="PT Astra Serif" w:hAnsi="PT Astra Serif" w:cs="PT Astra Serif"/>
          <w:spacing w:val="-1"/>
          <w:sz w:val="28"/>
          <w:szCs w:val="28"/>
          <w:u w:val="single"/>
        </w:rPr>
        <w:t>2) Обеспечение доступа к информации о деятельности</w:t>
      </w:r>
    </w:p>
    <w:p w14:paraId="3425128F" w14:textId="77777777" w:rsidR="00460319" w:rsidRPr="00A66CFC" w:rsidRDefault="00460319" w:rsidP="00460319">
      <w:pPr>
        <w:pStyle w:val="ab"/>
        <w:spacing w:after="0"/>
        <w:ind w:left="0"/>
        <w:jc w:val="center"/>
        <w:rPr>
          <w:rFonts w:ascii="PT Astra Serif" w:hAnsi="PT Astra Serif" w:cs="PT Astra Serif"/>
          <w:b/>
          <w:bCs/>
          <w:spacing w:val="-1"/>
          <w:sz w:val="28"/>
          <w:szCs w:val="28"/>
        </w:rPr>
      </w:pPr>
    </w:p>
    <w:p w14:paraId="2C5C5278" w14:textId="3012A3BE" w:rsidR="00675011" w:rsidRPr="00DC2E99" w:rsidRDefault="00675011" w:rsidP="00675011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DC2E9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Оценка удовлетворенности клиентов проводилась посредством опросов. При их проведении применялись формы, аналогичные формам инструментариев для проведения оценки удовлетворенности внешних клиентов, утвержденные постановлением Правительства Саратовской области от 7 декабря 2023 года № 1134-П «Об утверждении порядка сбора и оценки обратной связи исполнительными органами Саратовской области». </w:t>
      </w:r>
    </w:p>
    <w:p w14:paraId="6CD48581" w14:textId="6580E287" w:rsidR="00675011" w:rsidRPr="00DC2E99" w:rsidRDefault="00675011" w:rsidP="00675011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DC2E9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Формы опросов были предложены </w:t>
      </w:r>
      <w:r w:rsidR="00DC2E99" w:rsidRPr="00DC2E99">
        <w:rPr>
          <w:rFonts w:ascii="Times New Roman" w:hAnsi="Times New Roman" w:cs="Times New Roman"/>
          <w:color w:val="000000"/>
          <w:spacing w:val="-1"/>
          <w:sz w:val="28"/>
          <w:szCs w:val="28"/>
        </w:rPr>
        <w:t>2</w:t>
      </w:r>
      <w:r w:rsidR="00DC2E99">
        <w:rPr>
          <w:rFonts w:ascii="Times New Roman" w:hAnsi="Times New Roman" w:cs="Times New Roman"/>
          <w:color w:val="000000"/>
          <w:spacing w:val="-1"/>
          <w:sz w:val="28"/>
          <w:szCs w:val="28"/>
        </w:rPr>
        <w:t>2</w:t>
      </w:r>
      <w:r w:rsidRPr="00DC2E9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гражданам. От всех получили обратную связь, из них:</w:t>
      </w:r>
    </w:p>
    <w:p w14:paraId="7AA990F9" w14:textId="24CB5BEE" w:rsidR="003F077C" w:rsidRPr="0022751A" w:rsidRDefault="003F077C" w:rsidP="003F077C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22751A">
        <w:rPr>
          <w:rFonts w:ascii="PT Astra Serif" w:hAnsi="PT Astra Serif" w:cs="PT Astra Serif"/>
          <w:spacing w:val="-1"/>
          <w:sz w:val="28"/>
          <w:szCs w:val="28"/>
        </w:rPr>
        <w:t xml:space="preserve">- </w:t>
      </w:r>
      <w:r w:rsidR="0022751A" w:rsidRPr="0022751A">
        <w:rPr>
          <w:rFonts w:ascii="PT Astra Serif" w:hAnsi="PT Astra Serif" w:cs="PT Astra Serif"/>
          <w:spacing w:val="-1"/>
          <w:sz w:val="28"/>
          <w:szCs w:val="28"/>
        </w:rPr>
        <w:t>59</w:t>
      </w:r>
      <w:r w:rsidRPr="0022751A">
        <w:rPr>
          <w:rFonts w:ascii="PT Astra Serif" w:hAnsi="PT Astra Serif" w:cs="PT Astra Serif"/>
          <w:spacing w:val="-1"/>
          <w:sz w:val="28"/>
          <w:szCs w:val="28"/>
        </w:rPr>
        <w:t xml:space="preserve"> % опрошенных – лица женского пола, </w:t>
      </w:r>
      <w:r w:rsidR="0022751A" w:rsidRPr="0022751A">
        <w:rPr>
          <w:rFonts w:ascii="PT Astra Serif" w:hAnsi="PT Astra Serif" w:cs="PT Astra Serif"/>
          <w:spacing w:val="-1"/>
          <w:sz w:val="28"/>
          <w:szCs w:val="28"/>
        </w:rPr>
        <w:t>41</w:t>
      </w:r>
      <w:r w:rsidRPr="0022751A">
        <w:rPr>
          <w:rFonts w:ascii="PT Astra Serif" w:hAnsi="PT Astra Serif" w:cs="PT Astra Serif"/>
          <w:spacing w:val="-1"/>
          <w:sz w:val="28"/>
          <w:szCs w:val="28"/>
        </w:rPr>
        <w:t xml:space="preserve"> % - лица мужского пола;</w:t>
      </w:r>
    </w:p>
    <w:p w14:paraId="267620D8" w14:textId="47328A95" w:rsidR="00A50DC2" w:rsidRPr="00AE3CD3" w:rsidRDefault="00A50DC2" w:rsidP="00A50DC2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color w:val="EE0000"/>
          <w:spacing w:val="-1"/>
          <w:sz w:val="28"/>
          <w:szCs w:val="28"/>
        </w:rPr>
      </w:pPr>
      <w:r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- </w:t>
      </w:r>
      <w:r w:rsidR="005776DD"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4,5 % опрошенных – в возрасте от 18-29 лет, </w:t>
      </w:r>
      <w:r w:rsidR="00AE3CD3"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>9,1</w:t>
      </w:r>
      <w:r w:rsidR="003F077C"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% опрошенных – в возрасте от 30-44 лет, </w:t>
      </w:r>
      <w:r w:rsidR="00AE3CD3"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>50</w:t>
      </w:r>
      <w:r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% – в возрасте 45-60 лет, </w:t>
      </w:r>
      <w:r w:rsidR="00AE3CD3"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>36,4</w:t>
      </w:r>
      <w:r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% – в возрасте 61 год и старше</w:t>
      </w:r>
      <w:r w:rsid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14:paraId="5ACCC0D8" w14:textId="562B4FBE" w:rsidR="00DD5613" w:rsidRPr="00AE3CD3" w:rsidRDefault="00DD5613" w:rsidP="00DD5613">
      <w:pPr>
        <w:pStyle w:val="a5"/>
        <w:spacing w:after="0"/>
        <w:ind w:right="57"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- </w:t>
      </w:r>
      <w:r w:rsidR="00D901F3"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>4</w:t>
      </w:r>
      <w:r w:rsidR="00462305"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>0</w:t>
      </w:r>
      <w:r w:rsidR="00AE3CD3"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>,9</w:t>
      </w:r>
      <w:r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% опрошенных имеют высшее образование, </w:t>
      </w:r>
      <w:r w:rsidR="00AE3CD3"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>9,1</w:t>
      </w:r>
      <w:r w:rsidR="00D901F3"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% незаконченное высшее; </w:t>
      </w:r>
      <w:r w:rsidR="00AE3CD3"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>22,7</w:t>
      </w:r>
      <w:r w:rsidR="007C2534"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>% – среднее специальное,</w:t>
      </w:r>
      <w:r w:rsidR="007C2534"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AE3CD3"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>18,2</w:t>
      </w:r>
      <w:r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% среднее общее</w:t>
      </w:r>
      <w:r w:rsidR="00F37851"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образование</w:t>
      </w:r>
      <w:r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; </w:t>
      </w:r>
      <w:r w:rsidR="00AE3CD3"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>9,1</w:t>
      </w:r>
      <w:r w:rsidRPr="00AE3CD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% – неполное среднее образование и ниже.</w:t>
      </w:r>
    </w:p>
    <w:p w14:paraId="411C5FF2" w14:textId="155AF8DF" w:rsidR="00460319" w:rsidRPr="00EB2116" w:rsidRDefault="000302B9" w:rsidP="0079485D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EB2116">
        <w:rPr>
          <w:rFonts w:ascii="PT Astra Serif" w:hAnsi="PT Astra Serif" w:cs="PT Astra Serif"/>
          <w:spacing w:val="-1"/>
          <w:sz w:val="28"/>
          <w:szCs w:val="28"/>
        </w:rPr>
        <w:t xml:space="preserve">- </w:t>
      </w:r>
      <w:r w:rsidR="0079485D" w:rsidRPr="00EB2116">
        <w:rPr>
          <w:rFonts w:ascii="PT Astra Serif" w:hAnsi="PT Astra Serif" w:cs="PT Astra Serif"/>
          <w:spacing w:val="-1"/>
          <w:sz w:val="28"/>
          <w:szCs w:val="28"/>
        </w:rPr>
        <w:t>Более половины</w:t>
      </w:r>
      <w:r w:rsidR="00F409B9" w:rsidRPr="00EB2116">
        <w:rPr>
          <w:rFonts w:ascii="PT Astra Serif" w:hAnsi="PT Astra Serif" w:cs="PT Astra Serif"/>
          <w:spacing w:val="-1"/>
          <w:sz w:val="28"/>
          <w:szCs w:val="28"/>
        </w:rPr>
        <w:t xml:space="preserve"> респондентов пользуются официальным сайтом Комитета</w:t>
      </w:r>
      <w:r w:rsidR="00E37223">
        <w:rPr>
          <w:rFonts w:ascii="PT Astra Serif" w:hAnsi="PT Astra Serif" w:cs="PT Astra Serif"/>
          <w:spacing w:val="-1"/>
          <w:sz w:val="28"/>
          <w:szCs w:val="28"/>
        </w:rPr>
        <w:t xml:space="preserve"> </w:t>
      </w:r>
      <w:r w:rsidR="0079485D" w:rsidRPr="00EB2116">
        <w:rPr>
          <w:rFonts w:ascii="PT Astra Serif" w:hAnsi="PT Astra Serif" w:cs="PT Astra Serif"/>
          <w:spacing w:val="-1"/>
          <w:sz w:val="28"/>
          <w:szCs w:val="28"/>
        </w:rPr>
        <w:t>-</w:t>
      </w:r>
      <w:r w:rsidR="007E6A88">
        <w:rPr>
          <w:rFonts w:ascii="PT Astra Serif" w:hAnsi="PT Astra Serif" w:cs="PT Astra Serif"/>
          <w:spacing w:val="-1"/>
          <w:sz w:val="28"/>
          <w:szCs w:val="28"/>
        </w:rPr>
        <w:t xml:space="preserve"> позволяет утверждать</w:t>
      </w:r>
      <w:r w:rsidR="0079485D" w:rsidRPr="00EB2116">
        <w:rPr>
          <w:rFonts w:ascii="PT Astra Serif" w:hAnsi="PT Astra Serif" w:cs="PT Astra Serif"/>
          <w:spacing w:val="-1"/>
          <w:sz w:val="28"/>
          <w:szCs w:val="28"/>
        </w:rPr>
        <w:t xml:space="preserve">, </w:t>
      </w:r>
      <w:r w:rsidR="007E6A88">
        <w:rPr>
          <w:rFonts w:ascii="PT Astra Serif" w:hAnsi="PT Astra Serif" w:cs="PT Astra Serif"/>
          <w:spacing w:val="-1"/>
          <w:sz w:val="28"/>
          <w:szCs w:val="28"/>
        </w:rPr>
        <w:t xml:space="preserve">что </w:t>
      </w:r>
      <w:r w:rsidR="004A16B1" w:rsidRPr="00EB2116">
        <w:rPr>
          <w:rFonts w:ascii="PT Astra Serif" w:hAnsi="PT Astra Serif" w:cs="PT Astra Serif"/>
          <w:spacing w:val="-1"/>
          <w:sz w:val="28"/>
          <w:szCs w:val="28"/>
        </w:rPr>
        <w:t>сайт</w:t>
      </w:r>
      <w:r w:rsidR="0079485D" w:rsidRPr="00EB2116">
        <w:rPr>
          <w:rFonts w:ascii="PT Astra Serif" w:hAnsi="PT Astra Serif" w:cs="PT Astra Serif"/>
          <w:spacing w:val="-1"/>
          <w:sz w:val="28"/>
          <w:szCs w:val="28"/>
        </w:rPr>
        <w:t xml:space="preserve"> выполняет свою функцию и остаётся ключевым каналом взаимодействия</w:t>
      </w:r>
      <w:r w:rsidR="00F409B9" w:rsidRPr="00EB2116">
        <w:rPr>
          <w:rFonts w:ascii="PT Astra Serif" w:hAnsi="PT Astra Serif" w:cs="PT Astra Serif"/>
          <w:spacing w:val="-1"/>
          <w:sz w:val="28"/>
          <w:szCs w:val="28"/>
        </w:rPr>
        <w:t xml:space="preserve">. </w:t>
      </w:r>
      <w:r w:rsidR="00460319" w:rsidRPr="00EB2116">
        <w:rPr>
          <w:rFonts w:ascii="PT Astra Serif" w:hAnsi="PT Astra Serif" w:cs="PT Astra Serif"/>
          <w:spacing w:val="-1"/>
          <w:sz w:val="28"/>
          <w:szCs w:val="28"/>
        </w:rPr>
        <w:t>Удовлетворенность респондентов можно оценить как высокую в связи с тем, что:</w:t>
      </w:r>
    </w:p>
    <w:p w14:paraId="7899A8FE" w14:textId="5457BC25" w:rsidR="00460319" w:rsidRPr="00E70CD0" w:rsidRDefault="00460319" w:rsidP="00B355FD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E70CD0">
        <w:rPr>
          <w:rFonts w:ascii="PT Astra Serif" w:hAnsi="PT Astra Serif" w:cs="PT Astra Serif"/>
          <w:spacing w:val="-1"/>
          <w:sz w:val="28"/>
          <w:szCs w:val="28"/>
        </w:rPr>
        <w:t>- респонденты отмечают, что им удается найти необходимую информацию на официальн</w:t>
      </w:r>
      <w:r w:rsidR="00DD5613" w:rsidRPr="00E70CD0">
        <w:rPr>
          <w:rFonts w:ascii="PT Astra Serif" w:hAnsi="PT Astra Serif" w:cs="PT Astra Serif"/>
          <w:spacing w:val="-1"/>
          <w:sz w:val="28"/>
          <w:szCs w:val="28"/>
        </w:rPr>
        <w:t>ом сайте Комитета (</w:t>
      </w:r>
      <w:r w:rsidR="00DD5613" w:rsidRPr="00E70CD0">
        <w:rPr>
          <w:rFonts w:ascii="PT Astra Serif" w:hAnsi="PT Astra Serif" w:cs="PT Astra Serif"/>
          <w:spacing w:val="-1"/>
          <w:sz w:val="28"/>
          <w:szCs w:val="28"/>
          <w:lang w:val="en-US"/>
        </w:rPr>
        <w:t>trudsaratov</w:t>
      </w:r>
      <w:r w:rsidR="00DD5613" w:rsidRPr="00E70CD0">
        <w:rPr>
          <w:rFonts w:ascii="PT Astra Serif" w:hAnsi="PT Astra Serif" w:cs="PT Astra Serif"/>
          <w:spacing w:val="-1"/>
          <w:sz w:val="28"/>
          <w:szCs w:val="28"/>
        </w:rPr>
        <w:t>.</w:t>
      </w:r>
      <w:r w:rsidR="00DD5613" w:rsidRPr="00E70CD0">
        <w:rPr>
          <w:rFonts w:ascii="PT Astra Serif" w:hAnsi="PT Astra Serif" w:cs="PT Astra Serif"/>
          <w:spacing w:val="-1"/>
          <w:sz w:val="28"/>
          <w:szCs w:val="28"/>
          <w:lang w:val="en-US"/>
        </w:rPr>
        <w:t>ru</w:t>
      </w:r>
      <w:r w:rsidR="00DD5613" w:rsidRPr="00E70CD0">
        <w:rPr>
          <w:rFonts w:ascii="PT Astra Serif" w:hAnsi="PT Astra Serif" w:cs="PT Astra Serif"/>
          <w:spacing w:val="-1"/>
          <w:sz w:val="28"/>
          <w:szCs w:val="28"/>
        </w:rPr>
        <w:t xml:space="preserve">), </w:t>
      </w:r>
      <w:r w:rsidRPr="00E70CD0">
        <w:rPr>
          <w:rFonts w:ascii="PT Astra Serif" w:hAnsi="PT Astra Serif" w:cs="PT Astra Serif"/>
          <w:spacing w:val="-1"/>
          <w:sz w:val="28"/>
          <w:szCs w:val="28"/>
        </w:rPr>
        <w:t>страниц</w:t>
      </w:r>
      <w:r w:rsidR="00DD5613" w:rsidRPr="00E70CD0">
        <w:rPr>
          <w:rFonts w:ascii="PT Astra Serif" w:hAnsi="PT Astra Serif" w:cs="PT Astra Serif"/>
          <w:spacing w:val="-1"/>
          <w:sz w:val="28"/>
          <w:szCs w:val="28"/>
        </w:rPr>
        <w:t>е</w:t>
      </w:r>
      <w:r w:rsidRPr="00E70CD0">
        <w:rPr>
          <w:rFonts w:ascii="PT Astra Serif" w:hAnsi="PT Astra Serif" w:cs="PT Astra Serif"/>
          <w:spacing w:val="-1"/>
          <w:sz w:val="28"/>
          <w:szCs w:val="28"/>
        </w:rPr>
        <w:t xml:space="preserve"> ведомства в социальной сети «Вконтакте»</w:t>
      </w:r>
      <w:r w:rsidR="002A5115" w:rsidRPr="00E70CD0">
        <w:t xml:space="preserve"> </w:t>
      </w:r>
      <w:r w:rsidR="002A5115" w:rsidRPr="00E70CD0">
        <w:rPr>
          <w:rFonts w:ascii="PT Astra Serif" w:hAnsi="PT Astra Serif" w:cs="PT Astra Serif"/>
          <w:spacing w:val="-1"/>
          <w:sz w:val="28"/>
          <w:szCs w:val="28"/>
        </w:rPr>
        <w:t>https://vk.com/upravleniepotrudy</w:t>
      </w:r>
      <w:r w:rsidRPr="00E70CD0">
        <w:rPr>
          <w:rFonts w:ascii="PT Astra Serif" w:hAnsi="PT Astra Serif" w:cs="PT Astra Serif"/>
          <w:spacing w:val="-1"/>
          <w:sz w:val="28"/>
          <w:szCs w:val="28"/>
        </w:rPr>
        <w:t xml:space="preserve">, </w:t>
      </w:r>
      <w:r w:rsidR="002A5115" w:rsidRPr="00E70CD0">
        <w:rPr>
          <w:rFonts w:ascii="PT Astra Serif" w:hAnsi="PT Astra Serif" w:cs="PT Astra Serif"/>
          <w:spacing w:val="-1"/>
          <w:sz w:val="28"/>
          <w:szCs w:val="28"/>
        </w:rPr>
        <w:lastRenderedPageBreak/>
        <w:t>Т</w:t>
      </w:r>
      <w:r w:rsidRPr="00E70CD0">
        <w:rPr>
          <w:rFonts w:ascii="PT Astra Serif" w:hAnsi="PT Astra Serif" w:cs="PT Astra Serif"/>
          <w:spacing w:val="-1"/>
          <w:sz w:val="28"/>
          <w:szCs w:val="28"/>
        </w:rPr>
        <w:t>елеграм</w:t>
      </w:r>
      <w:r w:rsidR="002A5115" w:rsidRPr="00E70CD0">
        <w:rPr>
          <w:rFonts w:ascii="PT Astra Serif" w:hAnsi="PT Astra Serif" w:cs="PT Astra Serif"/>
          <w:spacing w:val="-1"/>
          <w:sz w:val="28"/>
          <w:szCs w:val="28"/>
        </w:rPr>
        <w:t>@komitetsar,</w:t>
      </w:r>
      <w:r w:rsidR="00B355FD" w:rsidRPr="00E70CD0">
        <w:rPr>
          <w:rFonts w:ascii="PT Astra Serif" w:hAnsi="PT Astra Serif" w:cs="PT Astra Serif"/>
          <w:spacing w:val="-1"/>
          <w:sz w:val="28"/>
          <w:szCs w:val="28"/>
        </w:rPr>
        <w:t xml:space="preserve"> Макс </w:t>
      </w:r>
      <w:hyperlink r:id="rId7" w:history="1">
        <w:r w:rsidR="00B355FD" w:rsidRPr="00E70CD0">
          <w:rPr>
            <w:rStyle w:val="af5"/>
            <w:rFonts w:ascii="PT Astra Serif" w:hAnsi="PT Astra Serif" w:cs="PT Astra Serif"/>
            <w:spacing w:val="-1"/>
            <w:sz w:val="28"/>
            <w:szCs w:val="28"/>
          </w:rPr>
          <w:t>https://max.ru/id6450037940_gos</w:t>
        </w:r>
      </w:hyperlink>
      <w:r w:rsidR="00B355FD" w:rsidRPr="00E70CD0">
        <w:rPr>
          <w:rFonts w:ascii="PT Astra Serif" w:hAnsi="PT Astra Serif" w:cs="PT Astra Serif"/>
          <w:spacing w:val="-1"/>
          <w:sz w:val="28"/>
          <w:szCs w:val="28"/>
        </w:rPr>
        <w:t>, Одноклассники https://ok.ru/group/59616603734252</w:t>
      </w:r>
      <w:r w:rsidRPr="00E70CD0">
        <w:rPr>
          <w:rFonts w:ascii="PT Astra Serif" w:hAnsi="PT Astra Serif" w:cs="PT Astra Serif"/>
          <w:spacing w:val="-1"/>
          <w:sz w:val="28"/>
          <w:szCs w:val="28"/>
        </w:rPr>
        <w:t>;</w:t>
      </w:r>
    </w:p>
    <w:p w14:paraId="52C1EE36" w14:textId="09C56E55" w:rsidR="00CD215A" w:rsidRPr="00E37223" w:rsidRDefault="00460319" w:rsidP="00460319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E37223">
        <w:rPr>
          <w:rFonts w:ascii="PT Astra Serif" w:hAnsi="PT Astra Serif" w:cs="PT Astra Serif"/>
          <w:spacing w:val="-1"/>
          <w:sz w:val="28"/>
          <w:szCs w:val="28"/>
        </w:rPr>
        <w:t xml:space="preserve">- </w:t>
      </w:r>
      <w:r w:rsidR="00E37223" w:rsidRPr="00E37223">
        <w:rPr>
          <w:rFonts w:ascii="PT Astra Serif" w:hAnsi="PT Astra Serif" w:cs="PT Astra Serif"/>
          <w:spacing w:val="-1"/>
          <w:sz w:val="28"/>
          <w:szCs w:val="28"/>
        </w:rPr>
        <w:t>72,7</w:t>
      </w:r>
      <w:r w:rsidR="00CD215A" w:rsidRPr="00E37223">
        <w:rPr>
          <w:rFonts w:ascii="PT Astra Serif" w:hAnsi="PT Astra Serif" w:cs="PT Astra Serif"/>
          <w:spacing w:val="-1"/>
          <w:sz w:val="28"/>
          <w:szCs w:val="28"/>
        </w:rPr>
        <w:t xml:space="preserve"> % </w:t>
      </w:r>
      <w:r w:rsidRPr="00E37223">
        <w:rPr>
          <w:rFonts w:ascii="PT Astra Serif" w:hAnsi="PT Astra Serif" w:cs="PT Astra Serif"/>
          <w:spacing w:val="-1"/>
          <w:sz w:val="28"/>
          <w:szCs w:val="28"/>
        </w:rPr>
        <w:t>респондент</w:t>
      </w:r>
      <w:r w:rsidR="00CD215A" w:rsidRPr="00E37223">
        <w:rPr>
          <w:rFonts w:ascii="PT Astra Serif" w:hAnsi="PT Astra Serif" w:cs="PT Astra Serif"/>
          <w:spacing w:val="-1"/>
          <w:sz w:val="28"/>
          <w:szCs w:val="28"/>
        </w:rPr>
        <w:t>ов отмечают, что необходимую информацию было легко найти.</w:t>
      </w:r>
    </w:p>
    <w:p w14:paraId="2CA19DAD" w14:textId="483085D1" w:rsidR="00460319" w:rsidRPr="00E37223" w:rsidRDefault="00460319" w:rsidP="00460319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E37223">
        <w:rPr>
          <w:rFonts w:ascii="PT Astra Serif" w:hAnsi="PT Astra Serif" w:cs="PT Astra Serif"/>
          <w:spacing w:val="-1"/>
          <w:sz w:val="28"/>
          <w:szCs w:val="28"/>
        </w:rPr>
        <w:t xml:space="preserve">Анализ удовлетворенности показал, что респонденты удовлетворены доступностью, составом и качеством информации в целом о деятельности </w:t>
      </w:r>
      <w:r w:rsidR="00CD215A" w:rsidRPr="00E37223">
        <w:rPr>
          <w:rFonts w:ascii="PT Astra Serif" w:hAnsi="PT Astra Serif" w:cs="PT Astra Serif"/>
          <w:spacing w:val="-1"/>
          <w:sz w:val="28"/>
          <w:szCs w:val="28"/>
        </w:rPr>
        <w:t>Комитета</w:t>
      </w:r>
      <w:r w:rsidRPr="00E37223">
        <w:rPr>
          <w:rFonts w:ascii="PT Astra Serif" w:hAnsi="PT Astra Serif" w:cs="PT Astra Serif"/>
          <w:spacing w:val="-1"/>
          <w:sz w:val="28"/>
          <w:szCs w:val="28"/>
        </w:rPr>
        <w:t>.</w:t>
      </w:r>
    </w:p>
    <w:p w14:paraId="043DC829" w14:textId="77777777" w:rsidR="00284797" w:rsidRPr="00B8577E" w:rsidRDefault="00284797" w:rsidP="00284797">
      <w:pPr>
        <w:pStyle w:val="ab"/>
        <w:spacing w:after="0"/>
        <w:ind w:left="0" w:firstLine="709"/>
        <w:jc w:val="center"/>
        <w:rPr>
          <w:rFonts w:ascii="Times New Roman" w:hAnsi="Times New Roman" w:cs="Times New Roman"/>
          <w:spacing w:val="-1"/>
          <w:sz w:val="28"/>
          <w:szCs w:val="28"/>
          <w:highlight w:val="yellow"/>
          <w:shd w:val="clear" w:color="auto" w:fill="FFFF00"/>
        </w:rPr>
      </w:pPr>
    </w:p>
    <w:p w14:paraId="07D1E1E4" w14:textId="19D3A951" w:rsidR="00186EEF" w:rsidRPr="00E37223" w:rsidRDefault="00186EEF" w:rsidP="00186EEF">
      <w:pPr>
        <w:pStyle w:val="a5"/>
        <w:spacing w:after="0"/>
        <w:ind w:right="57" w:firstLine="709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E37223">
        <w:rPr>
          <w:rFonts w:ascii="Times New Roman" w:hAnsi="Times New Roman" w:cs="Times New Roman"/>
          <w:b/>
          <w:bCs/>
          <w:spacing w:val="-1"/>
          <w:sz w:val="28"/>
          <w:szCs w:val="28"/>
        </w:rPr>
        <w:t>II. Оценка удовлетворенности внутренних клиентов</w:t>
      </w:r>
    </w:p>
    <w:p w14:paraId="49436CAB" w14:textId="77777777" w:rsidR="00186EEF" w:rsidRPr="00E37223" w:rsidRDefault="00186EEF" w:rsidP="00186EEF">
      <w:pPr>
        <w:pStyle w:val="a5"/>
        <w:spacing w:after="0"/>
        <w:ind w:right="57" w:firstLine="709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</w:p>
    <w:p w14:paraId="619F1A10" w14:textId="3941322B" w:rsidR="00B109C3" w:rsidRPr="00E37223" w:rsidRDefault="00B109C3" w:rsidP="00661CCF">
      <w:pPr>
        <w:pStyle w:val="ab"/>
        <w:numPr>
          <w:ilvl w:val="0"/>
          <w:numId w:val="5"/>
        </w:numPr>
        <w:spacing w:after="0"/>
        <w:jc w:val="center"/>
        <w:rPr>
          <w:rFonts w:ascii="PT Astra Serif" w:hAnsi="PT Astra Serif" w:cs="PT Astra Serif"/>
          <w:b/>
          <w:bCs/>
          <w:spacing w:val="-1"/>
          <w:sz w:val="28"/>
          <w:szCs w:val="28"/>
        </w:rPr>
      </w:pPr>
      <w:r w:rsidRPr="00E37223">
        <w:rPr>
          <w:rFonts w:ascii="PT Astra Serif" w:hAnsi="PT Astra Serif" w:cs="PT Astra Serif"/>
          <w:b/>
          <w:bCs/>
          <w:spacing w:val="-1"/>
          <w:sz w:val="28"/>
          <w:szCs w:val="28"/>
        </w:rPr>
        <w:t>Оценка удовлетворенности внутренних клиентов при взаимодействии с отделом правовой и кадровой работы</w:t>
      </w:r>
    </w:p>
    <w:p w14:paraId="2543D9DB" w14:textId="77777777" w:rsidR="009C1394" w:rsidRPr="00831687" w:rsidRDefault="009C1394" w:rsidP="009C1394">
      <w:pPr>
        <w:pStyle w:val="ab"/>
        <w:spacing w:after="0"/>
        <w:ind w:left="0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831687">
        <w:rPr>
          <w:rFonts w:ascii="PT Astra Serif" w:hAnsi="PT Astra Serif" w:cs="PT Astra Serif"/>
          <w:spacing w:val="-1"/>
          <w:sz w:val="28"/>
          <w:szCs w:val="28"/>
        </w:rPr>
        <w:t>Оценка удовлетворенности внутренних клиентов проводилась посредством опроса на бумажных носителях.</w:t>
      </w:r>
    </w:p>
    <w:p w14:paraId="37096EB7" w14:textId="77777777" w:rsidR="009C1394" w:rsidRPr="00831687" w:rsidRDefault="009C1394" w:rsidP="009C1394">
      <w:pPr>
        <w:pStyle w:val="ab"/>
        <w:spacing w:after="0"/>
        <w:ind w:left="0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831687">
        <w:rPr>
          <w:rFonts w:ascii="PT Astra Serif" w:hAnsi="PT Astra Serif" w:cs="PT Astra Serif"/>
          <w:spacing w:val="-1"/>
          <w:sz w:val="28"/>
          <w:szCs w:val="28"/>
        </w:rPr>
        <w:tab/>
        <w:t xml:space="preserve">Было опрошено </w:t>
      </w:r>
      <w:r>
        <w:rPr>
          <w:rFonts w:ascii="PT Astra Serif" w:hAnsi="PT Astra Serif" w:cs="PT Astra Serif"/>
          <w:spacing w:val="-1"/>
          <w:sz w:val="28"/>
          <w:szCs w:val="28"/>
        </w:rPr>
        <w:t>5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 xml:space="preserve"> человек, из них: </w:t>
      </w:r>
    </w:p>
    <w:p w14:paraId="7FE9393E" w14:textId="77777777" w:rsidR="009C1394" w:rsidRPr="00831687" w:rsidRDefault="009C1394" w:rsidP="009C1394">
      <w:pPr>
        <w:pStyle w:val="ab"/>
        <w:spacing w:after="0"/>
        <w:ind w:left="0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831687">
        <w:rPr>
          <w:rFonts w:ascii="PT Astra Serif" w:hAnsi="PT Astra Serif" w:cs="PT Astra Serif"/>
          <w:spacing w:val="-1"/>
          <w:sz w:val="28"/>
          <w:szCs w:val="28"/>
        </w:rPr>
        <w:tab/>
        <w:t xml:space="preserve">- </w:t>
      </w:r>
      <w:r>
        <w:rPr>
          <w:rFonts w:ascii="PT Astra Serif" w:hAnsi="PT Astra Serif" w:cs="PT Astra Serif"/>
          <w:spacing w:val="-1"/>
          <w:sz w:val="28"/>
          <w:szCs w:val="28"/>
        </w:rPr>
        <w:t xml:space="preserve">0 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 xml:space="preserve">% - лица мужского пола, </w:t>
      </w:r>
      <w:r>
        <w:rPr>
          <w:rFonts w:ascii="PT Astra Serif" w:hAnsi="PT Astra Serif" w:cs="PT Astra Serif"/>
          <w:spacing w:val="-1"/>
          <w:sz w:val="28"/>
          <w:szCs w:val="28"/>
        </w:rPr>
        <w:t>100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 xml:space="preserve"> % - лица женского пола;</w:t>
      </w:r>
    </w:p>
    <w:p w14:paraId="31460CC4" w14:textId="77777777" w:rsidR="009C1394" w:rsidRPr="00831687" w:rsidRDefault="009C1394" w:rsidP="009C1394">
      <w:pPr>
        <w:pStyle w:val="ab"/>
        <w:spacing w:after="0"/>
        <w:ind w:left="0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831687">
        <w:rPr>
          <w:rFonts w:ascii="PT Astra Serif" w:hAnsi="PT Astra Serif" w:cs="PT Astra Serif"/>
          <w:spacing w:val="-1"/>
          <w:sz w:val="28"/>
          <w:szCs w:val="28"/>
        </w:rPr>
        <w:tab/>
        <w:t xml:space="preserve">- </w:t>
      </w:r>
      <w:r>
        <w:rPr>
          <w:rFonts w:ascii="PT Astra Serif" w:hAnsi="PT Astra Serif" w:cs="PT Astra Serif"/>
          <w:spacing w:val="-1"/>
          <w:sz w:val="28"/>
          <w:szCs w:val="28"/>
        </w:rPr>
        <w:t>80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 xml:space="preserve"> % со стажем работы в комитете 5 лет и более, </w:t>
      </w:r>
      <w:r>
        <w:rPr>
          <w:rFonts w:ascii="PT Astra Serif" w:hAnsi="PT Astra Serif" w:cs="PT Astra Serif"/>
          <w:spacing w:val="-1"/>
          <w:sz w:val="28"/>
          <w:szCs w:val="28"/>
        </w:rPr>
        <w:t>0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 xml:space="preserve"> % - 3-4 года, </w:t>
      </w:r>
      <w:r>
        <w:rPr>
          <w:rFonts w:ascii="PT Astra Serif" w:hAnsi="PT Astra Serif" w:cs="PT Astra Serif"/>
          <w:spacing w:val="-1"/>
          <w:sz w:val="28"/>
          <w:szCs w:val="28"/>
        </w:rPr>
        <w:br/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 xml:space="preserve">0 % - 1-2 года, </w:t>
      </w:r>
      <w:r>
        <w:rPr>
          <w:rFonts w:ascii="PT Astra Serif" w:hAnsi="PT Astra Serif" w:cs="PT Astra Serif"/>
          <w:spacing w:val="-1"/>
          <w:sz w:val="28"/>
          <w:szCs w:val="28"/>
        </w:rPr>
        <w:t>2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>0 % - менее 1 года;</w:t>
      </w:r>
    </w:p>
    <w:p w14:paraId="67647DD0" w14:textId="77777777" w:rsidR="009C1394" w:rsidRPr="00831687" w:rsidRDefault="009C1394" w:rsidP="009C1394">
      <w:pPr>
        <w:pStyle w:val="ab"/>
        <w:spacing w:after="0"/>
        <w:ind w:left="0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831687">
        <w:rPr>
          <w:rFonts w:ascii="PT Astra Serif" w:hAnsi="PT Astra Serif" w:cs="PT Astra Serif"/>
          <w:spacing w:val="-1"/>
          <w:sz w:val="28"/>
          <w:szCs w:val="28"/>
        </w:rPr>
        <w:tab/>
        <w:t xml:space="preserve">- со стажем работы на муниципальной (государственной службе) 5 лет и более - </w:t>
      </w:r>
      <w:r>
        <w:rPr>
          <w:rFonts w:ascii="PT Astra Serif" w:hAnsi="PT Astra Serif" w:cs="PT Astra Serif"/>
          <w:spacing w:val="-1"/>
          <w:sz w:val="28"/>
          <w:szCs w:val="28"/>
        </w:rPr>
        <w:t>80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 xml:space="preserve"> %, 3-4 года - </w:t>
      </w:r>
      <w:r>
        <w:rPr>
          <w:rFonts w:ascii="PT Astra Serif" w:hAnsi="PT Astra Serif" w:cs="PT Astra Serif"/>
          <w:spacing w:val="-1"/>
          <w:sz w:val="28"/>
          <w:szCs w:val="28"/>
        </w:rPr>
        <w:t>2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 xml:space="preserve">0 %, 1-2 года - 0 %, менее 1 года - </w:t>
      </w:r>
      <w:r>
        <w:rPr>
          <w:rFonts w:ascii="PT Astra Serif" w:hAnsi="PT Astra Serif" w:cs="PT Astra Serif"/>
          <w:spacing w:val="-1"/>
          <w:sz w:val="28"/>
          <w:szCs w:val="28"/>
        </w:rPr>
        <w:t>6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>0 %;</w:t>
      </w:r>
    </w:p>
    <w:p w14:paraId="153B80C3" w14:textId="77777777" w:rsidR="009C1394" w:rsidRPr="00831687" w:rsidRDefault="009C1394" w:rsidP="009C1394">
      <w:pPr>
        <w:pStyle w:val="ab"/>
        <w:spacing w:after="0"/>
        <w:ind w:left="0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831687">
        <w:rPr>
          <w:rFonts w:ascii="PT Astra Serif" w:hAnsi="PT Astra Serif" w:cs="PT Astra Serif"/>
          <w:spacing w:val="-1"/>
          <w:sz w:val="28"/>
          <w:szCs w:val="28"/>
        </w:rPr>
        <w:tab/>
        <w:t xml:space="preserve">- в возрасте 45-60 лет – </w:t>
      </w:r>
      <w:r>
        <w:rPr>
          <w:rFonts w:ascii="PT Astra Serif" w:hAnsi="PT Astra Serif" w:cs="PT Astra Serif"/>
          <w:spacing w:val="-1"/>
          <w:sz w:val="28"/>
          <w:szCs w:val="28"/>
        </w:rPr>
        <w:t>60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 xml:space="preserve"> %, 30-44 лет </w:t>
      </w:r>
      <w:r>
        <w:rPr>
          <w:rFonts w:ascii="PT Astra Serif" w:hAnsi="PT Astra Serif" w:cs="PT Astra Serif"/>
          <w:spacing w:val="-1"/>
          <w:sz w:val="28"/>
          <w:szCs w:val="28"/>
        </w:rPr>
        <w:t>–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 xml:space="preserve"> </w:t>
      </w:r>
      <w:r>
        <w:rPr>
          <w:rFonts w:ascii="PT Astra Serif" w:hAnsi="PT Astra Serif" w:cs="PT Astra Serif"/>
          <w:spacing w:val="-1"/>
          <w:sz w:val="28"/>
          <w:szCs w:val="28"/>
        </w:rPr>
        <w:t xml:space="preserve">40 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>%, 18-29 лет - 0 %, 61 год и старше – 0 %.</w:t>
      </w:r>
    </w:p>
    <w:p w14:paraId="26C77768" w14:textId="77777777" w:rsidR="009C1394" w:rsidRPr="00831687" w:rsidRDefault="009C1394" w:rsidP="009C1394">
      <w:pPr>
        <w:pStyle w:val="ab"/>
        <w:spacing w:after="0"/>
        <w:ind w:left="0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831687">
        <w:rPr>
          <w:rFonts w:ascii="PT Astra Serif" w:hAnsi="PT Astra Serif" w:cs="PT Astra Serif"/>
          <w:spacing w:val="-1"/>
          <w:sz w:val="28"/>
          <w:szCs w:val="28"/>
        </w:rPr>
        <w:tab/>
        <w:t xml:space="preserve">С образованием высшее – </w:t>
      </w:r>
      <w:r>
        <w:rPr>
          <w:rFonts w:ascii="PT Astra Serif" w:hAnsi="PT Astra Serif" w:cs="PT Astra Serif"/>
          <w:spacing w:val="-1"/>
          <w:sz w:val="28"/>
          <w:szCs w:val="28"/>
        </w:rPr>
        <w:t>10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>0%, незаконченное высшее – 0 %, среднее специальное – 0</w:t>
      </w:r>
      <w:r>
        <w:rPr>
          <w:rFonts w:ascii="PT Astra Serif" w:hAnsi="PT Astra Serif" w:cs="PT Astra Serif"/>
          <w:spacing w:val="-1"/>
          <w:sz w:val="28"/>
          <w:szCs w:val="28"/>
        </w:rPr>
        <w:t xml:space="preserve"> 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>%, среднее общее – 0</w:t>
      </w:r>
      <w:r>
        <w:rPr>
          <w:rFonts w:ascii="PT Astra Serif" w:hAnsi="PT Astra Serif" w:cs="PT Astra Serif"/>
          <w:spacing w:val="-1"/>
          <w:sz w:val="28"/>
          <w:szCs w:val="28"/>
        </w:rPr>
        <w:t xml:space="preserve"> 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 xml:space="preserve">%. </w:t>
      </w:r>
    </w:p>
    <w:p w14:paraId="4D3C9DF5" w14:textId="77777777" w:rsidR="009C1394" w:rsidRPr="00831687" w:rsidRDefault="009C1394" w:rsidP="009C1394">
      <w:pPr>
        <w:pStyle w:val="ab"/>
        <w:spacing w:after="0"/>
        <w:ind w:left="0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831687">
        <w:rPr>
          <w:rFonts w:ascii="PT Astra Serif" w:hAnsi="PT Astra Serif" w:cs="PT Astra Serif"/>
          <w:spacing w:val="-1"/>
          <w:sz w:val="28"/>
          <w:szCs w:val="28"/>
        </w:rPr>
        <w:tab/>
      </w:r>
      <w:r w:rsidRPr="00566C77">
        <w:rPr>
          <w:rFonts w:ascii="PT Astra Serif" w:hAnsi="PT Astra Serif" w:cs="PT Astra Serif"/>
          <w:spacing w:val="-1"/>
          <w:sz w:val="28"/>
          <w:szCs w:val="28"/>
        </w:rPr>
        <w:t>Удовлетворенность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 xml:space="preserve"> респондентов можно оценить как высокую в связи с тем, что:</w:t>
      </w:r>
    </w:p>
    <w:p w14:paraId="29849D4B" w14:textId="77777777" w:rsidR="009C1394" w:rsidRPr="00831687" w:rsidRDefault="009C1394" w:rsidP="009C1394">
      <w:pPr>
        <w:pStyle w:val="ab"/>
        <w:spacing w:after="0"/>
        <w:ind w:left="0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831687">
        <w:rPr>
          <w:rFonts w:ascii="PT Astra Serif" w:hAnsi="PT Astra Serif" w:cs="PT Astra Serif"/>
          <w:spacing w:val="-1"/>
          <w:sz w:val="28"/>
          <w:szCs w:val="28"/>
        </w:rPr>
        <w:tab/>
        <w:t xml:space="preserve">- </w:t>
      </w:r>
      <w:r>
        <w:rPr>
          <w:rFonts w:ascii="PT Astra Serif" w:hAnsi="PT Astra Serif" w:cs="PT Astra Serif"/>
          <w:spacing w:val="-1"/>
          <w:sz w:val="28"/>
          <w:szCs w:val="28"/>
        </w:rPr>
        <w:t>10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>0 % респондентов удовлетворены работой в комитете</w:t>
      </w:r>
      <w:r>
        <w:rPr>
          <w:rFonts w:ascii="PT Astra Serif" w:hAnsi="PT Astra Serif" w:cs="PT Astra Serif"/>
          <w:spacing w:val="-1"/>
          <w:sz w:val="28"/>
          <w:szCs w:val="28"/>
        </w:rPr>
        <w:t>, 0 % затрудняются ответить, так как только поступили на работу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>;</w:t>
      </w:r>
    </w:p>
    <w:p w14:paraId="5F92FF31" w14:textId="77777777" w:rsidR="009C1394" w:rsidRPr="00831687" w:rsidRDefault="009C1394" w:rsidP="009C1394">
      <w:pPr>
        <w:pStyle w:val="ab"/>
        <w:spacing w:after="0"/>
        <w:ind w:left="0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831687">
        <w:rPr>
          <w:rFonts w:ascii="PT Astra Serif" w:hAnsi="PT Astra Serif" w:cs="PT Astra Serif"/>
          <w:spacing w:val="-1"/>
          <w:sz w:val="28"/>
          <w:szCs w:val="28"/>
        </w:rPr>
        <w:tab/>
        <w:t xml:space="preserve">- в рамках взаимодействия по кадровым вопросам </w:t>
      </w:r>
      <w:r>
        <w:rPr>
          <w:rFonts w:ascii="PT Astra Serif" w:hAnsi="PT Astra Serif" w:cs="PT Astra Serif"/>
          <w:spacing w:val="-1"/>
          <w:sz w:val="28"/>
          <w:szCs w:val="28"/>
        </w:rPr>
        <w:t>100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 xml:space="preserve"> % респондентов удовлетворены тем, как построена работа с кадрами в комитете</w:t>
      </w:r>
      <w:r>
        <w:rPr>
          <w:rFonts w:ascii="PT Astra Serif" w:hAnsi="PT Astra Serif" w:cs="PT Astra Serif"/>
          <w:spacing w:val="-1"/>
          <w:sz w:val="28"/>
          <w:szCs w:val="28"/>
        </w:rPr>
        <w:t>, 0 % затрудняются ответить, так как только поступили на работу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>;</w:t>
      </w:r>
    </w:p>
    <w:p w14:paraId="2554D671" w14:textId="77777777" w:rsidR="009C1394" w:rsidRPr="00831687" w:rsidRDefault="009C1394" w:rsidP="009C1394">
      <w:pPr>
        <w:pStyle w:val="ab"/>
        <w:spacing w:after="0"/>
        <w:ind w:left="0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831687">
        <w:rPr>
          <w:rFonts w:ascii="PT Astra Serif" w:hAnsi="PT Astra Serif" w:cs="PT Astra Serif"/>
          <w:spacing w:val="-1"/>
          <w:sz w:val="28"/>
          <w:szCs w:val="28"/>
        </w:rPr>
        <w:tab/>
        <w:t xml:space="preserve">- </w:t>
      </w:r>
      <w:r>
        <w:rPr>
          <w:rFonts w:ascii="PT Astra Serif" w:hAnsi="PT Astra Serif" w:cs="PT Astra Serif"/>
          <w:spacing w:val="-1"/>
          <w:sz w:val="28"/>
          <w:szCs w:val="28"/>
        </w:rPr>
        <w:t>8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>0 % респондентов удовлетворены регламентацией своей профессиональной деятельности по кадровым вопросам в комитете (в частности понятностью, удобством использования, актуальностью должностных инструкций, локальных правовых актов комитета и методических материалов)</w:t>
      </w:r>
      <w:r>
        <w:rPr>
          <w:rFonts w:ascii="PT Astra Serif" w:hAnsi="PT Astra Serif" w:cs="PT Astra Serif"/>
          <w:spacing w:val="-1"/>
          <w:sz w:val="28"/>
          <w:szCs w:val="28"/>
        </w:rPr>
        <w:t>, 20 % затрудняются ответить, так как только поступили на работу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>.</w:t>
      </w:r>
    </w:p>
    <w:p w14:paraId="42B36625" w14:textId="77777777" w:rsidR="009C1394" w:rsidRPr="00831687" w:rsidRDefault="009C1394" w:rsidP="009C1394">
      <w:pPr>
        <w:pStyle w:val="ab"/>
        <w:spacing w:after="0"/>
        <w:ind w:left="0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831687">
        <w:rPr>
          <w:rFonts w:ascii="PT Astra Serif" w:hAnsi="PT Astra Serif" w:cs="PT Astra Serif"/>
          <w:spacing w:val="-1"/>
          <w:sz w:val="28"/>
          <w:szCs w:val="28"/>
        </w:rPr>
        <w:tab/>
        <w:t>Анализ удовлетворенности отдельными процессами показал, что большинство респондентов удовлетворено процессами (отдельными этапами) взаимодействия с внутренними клиентами комитета.</w:t>
      </w:r>
    </w:p>
    <w:p w14:paraId="77628303" w14:textId="77777777" w:rsidR="009C1394" w:rsidRPr="00831687" w:rsidRDefault="009C1394" w:rsidP="009C1394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831687">
        <w:rPr>
          <w:rFonts w:ascii="PT Astra Serif" w:hAnsi="PT Astra Serif" w:cs="PT Astra Serif"/>
          <w:spacing w:val="-1"/>
          <w:sz w:val="28"/>
          <w:szCs w:val="28"/>
        </w:rPr>
        <w:t>Удовлетворены взаимодействием по кадровым вопросам, в том числе:</w:t>
      </w:r>
    </w:p>
    <w:p w14:paraId="194907AC" w14:textId="77777777" w:rsidR="009C1394" w:rsidRPr="00831687" w:rsidRDefault="009C1394" w:rsidP="00773080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831687">
        <w:rPr>
          <w:rFonts w:ascii="PT Astra Serif" w:hAnsi="PT Astra Serif" w:cs="PT Astra Serif"/>
          <w:spacing w:val="-1"/>
          <w:sz w:val="28"/>
          <w:szCs w:val="28"/>
        </w:rPr>
        <w:t>- 100</w:t>
      </w:r>
      <w:r>
        <w:rPr>
          <w:rFonts w:ascii="PT Astra Serif" w:hAnsi="PT Astra Serif" w:cs="PT Astra Serif"/>
          <w:spacing w:val="-1"/>
          <w:sz w:val="28"/>
          <w:szCs w:val="28"/>
        </w:rPr>
        <w:t xml:space="preserve"> 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>% - удовлетворены организацией работы в части поступления на муниципальную службу (приема на работу);</w:t>
      </w:r>
    </w:p>
    <w:p w14:paraId="21B81572" w14:textId="77777777" w:rsidR="009C1394" w:rsidRPr="00C119A8" w:rsidRDefault="009C1394" w:rsidP="00773080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C119A8">
        <w:rPr>
          <w:rFonts w:ascii="PT Astra Serif" w:hAnsi="PT Astra Serif" w:cs="PT Astra Serif"/>
          <w:spacing w:val="-1"/>
          <w:sz w:val="28"/>
          <w:szCs w:val="28"/>
        </w:rPr>
        <w:t xml:space="preserve">- </w:t>
      </w:r>
      <w:r>
        <w:rPr>
          <w:rFonts w:ascii="PT Astra Serif" w:hAnsi="PT Astra Serif" w:cs="PT Astra Serif"/>
          <w:spacing w:val="-1"/>
          <w:sz w:val="28"/>
          <w:szCs w:val="28"/>
        </w:rPr>
        <w:t>80</w:t>
      </w:r>
      <w:r w:rsidRPr="00C119A8">
        <w:rPr>
          <w:rFonts w:ascii="PT Astra Serif" w:hAnsi="PT Astra Serif" w:cs="PT Astra Serif"/>
          <w:spacing w:val="-1"/>
          <w:sz w:val="28"/>
          <w:szCs w:val="28"/>
        </w:rPr>
        <w:t xml:space="preserve"> % - удовлетворены организацией работы по проведению аттестации муниципальных служащих, </w:t>
      </w:r>
      <w:r>
        <w:rPr>
          <w:rFonts w:ascii="PT Astra Serif" w:hAnsi="PT Astra Serif" w:cs="PT Astra Serif"/>
          <w:spacing w:val="-1"/>
          <w:sz w:val="28"/>
          <w:szCs w:val="28"/>
        </w:rPr>
        <w:t>2</w:t>
      </w:r>
      <w:r w:rsidRPr="00C119A8">
        <w:rPr>
          <w:rFonts w:ascii="PT Astra Serif" w:hAnsi="PT Astra Serif" w:cs="PT Astra Serif"/>
          <w:spacing w:val="-1"/>
          <w:sz w:val="28"/>
          <w:szCs w:val="28"/>
        </w:rPr>
        <w:t>0 % аттестацию не проходили, так как работают менее 1 года;</w:t>
      </w:r>
    </w:p>
    <w:p w14:paraId="2E1B8697" w14:textId="77777777" w:rsidR="009C1394" w:rsidRPr="00C119A8" w:rsidRDefault="009C1394" w:rsidP="00773080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C119A8">
        <w:rPr>
          <w:rFonts w:ascii="PT Astra Serif" w:hAnsi="PT Astra Serif" w:cs="PT Astra Serif"/>
          <w:spacing w:val="-1"/>
          <w:sz w:val="28"/>
          <w:szCs w:val="28"/>
        </w:rPr>
        <w:lastRenderedPageBreak/>
        <w:t xml:space="preserve">- </w:t>
      </w:r>
      <w:r>
        <w:rPr>
          <w:rFonts w:ascii="PT Astra Serif" w:hAnsi="PT Astra Serif" w:cs="PT Astra Serif"/>
          <w:spacing w:val="-1"/>
          <w:sz w:val="28"/>
          <w:szCs w:val="28"/>
        </w:rPr>
        <w:t>10</w:t>
      </w:r>
      <w:r w:rsidRPr="00C119A8">
        <w:rPr>
          <w:rFonts w:ascii="PT Astra Serif" w:hAnsi="PT Astra Serif" w:cs="PT Astra Serif"/>
          <w:spacing w:val="-1"/>
          <w:sz w:val="28"/>
          <w:szCs w:val="28"/>
        </w:rPr>
        <w:t>0 % удовлетворены организацией работы в части предоставления отпуска</w:t>
      </w:r>
      <w:r>
        <w:rPr>
          <w:rFonts w:ascii="PT Astra Serif" w:hAnsi="PT Astra Serif" w:cs="PT Astra Serif"/>
          <w:spacing w:val="-1"/>
          <w:sz w:val="28"/>
          <w:szCs w:val="28"/>
        </w:rPr>
        <w:t>;</w:t>
      </w:r>
    </w:p>
    <w:p w14:paraId="71070FF7" w14:textId="77777777" w:rsidR="009C1394" w:rsidRPr="00C119A8" w:rsidRDefault="009C1394" w:rsidP="00773080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C119A8">
        <w:rPr>
          <w:rFonts w:ascii="PT Astra Serif" w:hAnsi="PT Astra Serif" w:cs="PT Astra Serif"/>
          <w:spacing w:val="-1"/>
          <w:sz w:val="28"/>
          <w:szCs w:val="28"/>
        </w:rPr>
        <w:t>- 80 % - удовлетворены организацией работы в части перевода на иную должность (другую работу) или перемещения, 20 % затрудняются ответить, так как работают менее 1 года;</w:t>
      </w:r>
    </w:p>
    <w:p w14:paraId="36FC7104" w14:textId="77777777" w:rsidR="009C1394" w:rsidRPr="00C119A8" w:rsidRDefault="009C1394" w:rsidP="00773080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C119A8">
        <w:rPr>
          <w:rFonts w:ascii="PT Astra Serif" w:hAnsi="PT Astra Serif" w:cs="PT Astra Serif"/>
          <w:spacing w:val="-1"/>
          <w:sz w:val="28"/>
          <w:szCs w:val="28"/>
        </w:rPr>
        <w:t>- 80</w:t>
      </w:r>
      <w:r>
        <w:rPr>
          <w:rFonts w:ascii="PT Astra Serif" w:hAnsi="PT Astra Serif" w:cs="PT Astra Serif"/>
          <w:spacing w:val="-1"/>
          <w:sz w:val="28"/>
          <w:szCs w:val="28"/>
        </w:rPr>
        <w:t xml:space="preserve"> </w:t>
      </w:r>
      <w:r w:rsidRPr="00C119A8">
        <w:rPr>
          <w:rFonts w:ascii="PT Astra Serif" w:hAnsi="PT Astra Serif" w:cs="PT Astra Serif"/>
          <w:spacing w:val="-1"/>
          <w:sz w:val="28"/>
          <w:szCs w:val="28"/>
        </w:rPr>
        <w:t>% - удовлетворены в части организации работы при предотвращении конфликта интересов, в том числе проведением разъяснительной работы, 20 % затрудняются ответить, так как работают менее 1 года;</w:t>
      </w:r>
    </w:p>
    <w:p w14:paraId="0D886AB7" w14:textId="77777777" w:rsidR="009C1394" w:rsidRPr="00C119A8" w:rsidRDefault="009C1394" w:rsidP="00773080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C119A8">
        <w:rPr>
          <w:rFonts w:ascii="PT Astra Serif" w:hAnsi="PT Astra Serif" w:cs="PT Astra Serif"/>
          <w:spacing w:val="-1"/>
          <w:sz w:val="28"/>
          <w:szCs w:val="28"/>
        </w:rPr>
        <w:t>- 80 % - удовлетворены организацией работы по предоставлению сведений о доходах, расходах, об имуществе и обязательствах имущественного характера (остальные 20</w:t>
      </w:r>
      <w:r>
        <w:rPr>
          <w:rFonts w:ascii="PT Astra Serif" w:hAnsi="PT Astra Serif" w:cs="PT Astra Serif"/>
          <w:spacing w:val="-1"/>
          <w:sz w:val="28"/>
          <w:szCs w:val="28"/>
        </w:rPr>
        <w:t xml:space="preserve"> </w:t>
      </w:r>
      <w:r w:rsidRPr="00C119A8">
        <w:rPr>
          <w:rFonts w:ascii="PT Astra Serif" w:hAnsi="PT Astra Serif" w:cs="PT Astra Serif"/>
          <w:spacing w:val="-1"/>
          <w:sz w:val="28"/>
          <w:szCs w:val="28"/>
        </w:rPr>
        <w:t>% - сведения не представляют, так как не требуется в соответствии с действующими нормативными правовыми актами).</w:t>
      </w:r>
    </w:p>
    <w:p w14:paraId="4572B42A" w14:textId="77777777" w:rsidR="009C1394" w:rsidRPr="0048262A" w:rsidRDefault="009C1394" w:rsidP="00773080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48262A">
        <w:rPr>
          <w:rFonts w:ascii="PT Astra Serif" w:hAnsi="PT Astra Serif" w:cs="PT Astra Serif"/>
          <w:spacing w:val="-1"/>
          <w:sz w:val="28"/>
          <w:szCs w:val="28"/>
        </w:rPr>
        <w:t xml:space="preserve">- </w:t>
      </w:r>
      <w:r>
        <w:rPr>
          <w:rFonts w:ascii="PT Astra Serif" w:hAnsi="PT Astra Serif" w:cs="PT Astra Serif"/>
          <w:spacing w:val="-1"/>
          <w:sz w:val="28"/>
          <w:szCs w:val="28"/>
        </w:rPr>
        <w:t>80</w:t>
      </w:r>
      <w:r w:rsidRPr="0048262A">
        <w:rPr>
          <w:rFonts w:ascii="PT Astra Serif" w:hAnsi="PT Astra Serif" w:cs="PT Astra Serif"/>
          <w:spacing w:val="-1"/>
          <w:sz w:val="28"/>
          <w:szCs w:val="28"/>
        </w:rPr>
        <w:t xml:space="preserve"> % - удовлетворены в части проведения разъяснительной работы по вопросам привлечения к дисциплинарной ответственности, </w:t>
      </w:r>
      <w:r>
        <w:rPr>
          <w:rFonts w:ascii="PT Astra Serif" w:hAnsi="PT Astra Serif" w:cs="PT Astra Serif"/>
          <w:spacing w:val="-1"/>
          <w:sz w:val="28"/>
          <w:szCs w:val="28"/>
        </w:rPr>
        <w:t>2</w:t>
      </w:r>
      <w:r w:rsidRPr="0048262A">
        <w:rPr>
          <w:rFonts w:ascii="PT Astra Serif" w:hAnsi="PT Astra Serif" w:cs="PT Astra Serif"/>
          <w:spacing w:val="-1"/>
          <w:sz w:val="28"/>
          <w:szCs w:val="28"/>
        </w:rPr>
        <w:t>0 % работают менее года, поэтому затрудняются ответить;</w:t>
      </w:r>
    </w:p>
    <w:p w14:paraId="5C768640" w14:textId="77777777" w:rsidR="009C1394" w:rsidRPr="00275292" w:rsidRDefault="009C1394" w:rsidP="00773080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275292">
        <w:rPr>
          <w:rFonts w:ascii="PT Astra Serif" w:hAnsi="PT Astra Serif" w:cs="PT Astra Serif"/>
          <w:spacing w:val="-1"/>
          <w:sz w:val="28"/>
          <w:szCs w:val="28"/>
        </w:rPr>
        <w:t>- 100 % - затрудняются ответить по вопросу удовлетворения организацией работы по прекращению трудового договора, так как трудовые отношения в настоящий момент не прекращаются;</w:t>
      </w:r>
    </w:p>
    <w:p w14:paraId="4A091AAB" w14:textId="77777777" w:rsidR="009C1394" w:rsidRPr="00831687" w:rsidRDefault="009C1394" w:rsidP="00773080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275292">
        <w:rPr>
          <w:rFonts w:ascii="PT Astra Serif" w:hAnsi="PT Astra Serif" w:cs="PT Astra Serif"/>
          <w:spacing w:val="-1"/>
          <w:sz w:val="28"/>
          <w:szCs w:val="28"/>
        </w:rPr>
        <w:t xml:space="preserve">- </w:t>
      </w:r>
      <w:r>
        <w:rPr>
          <w:rFonts w:ascii="PT Astra Serif" w:hAnsi="PT Astra Serif" w:cs="PT Astra Serif"/>
          <w:spacing w:val="-1"/>
          <w:sz w:val="28"/>
          <w:szCs w:val="28"/>
        </w:rPr>
        <w:t>8</w:t>
      </w:r>
      <w:r w:rsidRPr="00275292">
        <w:rPr>
          <w:rFonts w:ascii="PT Astra Serif" w:hAnsi="PT Astra Serif" w:cs="PT Astra Serif"/>
          <w:spacing w:val="-1"/>
          <w:sz w:val="28"/>
          <w:szCs w:val="28"/>
        </w:rPr>
        <w:t xml:space="preserve">0 % - удовлетворены в части организации работы по учету рабочего времени (ведение табеля учета рабочего времени), </w:t>
      </w:r>
      <w:r>
        <w:rPr>
          <w:rFonts w:ascii="PT Astra Serif" w:hAnsi="PT Astra Serif" w:cs="PT Astra Serif"/>
          <w:spacing w:val="-1"/>
          <w:sz w:val="28"/>
          <w:szCs w:val="28"/>
        </w:rPr>
        <w:t>2</w:t>
      </w:r>
      <w:r w:rsidRPr="00275292">
        <w:rPr>
          <w:rFonts w:ascii="PT Astra Serif" w:hAnsi="PT Astra Serif" w:cs="PT Astra Serif"/>
          <w:spacing w:val="-1"/>
          <w:sz w:val="28"/>
          <w:szCs w:val="28"/>
        </w:rPr>
        <w:t>0 % затрудняются ответить,</w:t>
      </w:r>
      <w:r>
        <w:rPr>
          <w:rFonts w:ascii="PT Astra Serif" w:hAnsi="PT Astra Serif" w:cs="PT Astra Serif"/>
          <w:spacing w:val="-1"/>
          <w:sz w:val="28"/>
          <w:szCs w:val="28"/>
        </w:rPr>
        <w:t xml:space="preserve"> так как</w:t>
      </w:r>
      <w:r w:rsidRPr="00275292">
        <w:rPr>
          <w:rFonts w:ascii="PT Astra Serif" w:hAnsi="PT Astra Serif" w:cs="PT Astra Serif"/>
          <w:spacing w:val="-1"/>
          <w:sz w:val="28"/>
          <w:szCs w:val="28"/>
        </w:rPr>
        <w:t xml:space="preserve"> </w:t>
      </w:r>
      <w:r w:rsidRPr="0048262A">
        <w:rPr>
          <w:rFonts w:ascii="PT Astra Serif" w:hAnsi="PT Astra Serif" w:cs="PT Astra Serif"/>
          <w:spacing w:val="-1"/>
          <w:sz w:val="28"/>
          <w:szCs w:val="28"/>
        </w:rPr>
        <w:t>работают менее года</w:t>
      </w:r>
      <w:r w:rsidRPr="00275292">
        <w:rPr>
          <w:rFonts w:ascii="PT Astra Serif" w:hAnsi="PT Astra Serif" w:cs="PT Astra Serif"/>
          <w:spacing w:val="-1"/>
          <w:sz w:val="28"/>
          <w:szCs w:val="28"/>
        </w:rPr>
        <w:t>;</w:t>
      </w:r>
    </w:p>
    <w:p w14:paraId="5A50EEA8" w14:textId="77777777" w:rsidR="009C1394" w:rsidRPr="0019680B" w:rsidRDefault="009C1394" w:rsidP="00773080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19680B">
        <w:rPr>
          <w:rFonts w:ascii="PT Astra Serif" w:hAnsi="PT Astra Serif" w:cs="PT Astra Serif"/>
          <w:spacing w:val="-1"/>
          <w:sz w:val="28"/>
          <w:szCs w:val="28"/>
        </w:rPr>
        <w:t xml:space="preserve">- </w:t>
      </w:r>
      <w:r>
        <w:rPr>
          <w:rFonts w:ascii="PT Astra Serif" w:hAnsi="PT Astra Serif" w:cs="PT Astra Serif"/>
          <w:spacing w:val="-1"/>
          <w:sz w:val="28"/>
          <w:szCs w:val="28"/>
        </w:rPr>
        <w:t>8</w:t>
      </w:r>
      <w:r w:rsidRPr="0019680B">
        <w:rPr>
          <w:rFonts w:ascii="PT Astra Serif" w:hAnsi="PT Astra Serif" w:cs="PT Astra Serif"/>
          <w:spacing w:val="-1"/>
          <w:sz w:val="28"/>
          <w:szCs w:val="28"/>
        </w:rPr>
        <w:t xml:space="preserve">0 % - удовлетворены организацией работы в части мотивации и обучения работников (составление программ обучения, направление сотрудников на повышение квалификации), </w:t>
      </w:r>
      <w:r>
        <w:rPr>
          <w:rFonts w:ascii="PT Astra Serif" w:hAnsi="PT Astra Serif" w:cs="PT Astra Serif"/>
          <w:spacing w:val="-1"/>
          <w:sz w:val="28"/>
          <w:szCs w:val="28"/>
        </w:rPr>
        <w:t>2</w:t>
      </w:r>
      <w:r w:rsidRPr="0019680B">
        <w:rPr>
          <w:rFonts w:ascii="PT Astra Serif" w:hAnsi="PT Astra Serif" w:cs="PT Astra Serif"/>
          <w:spacing w:val="-1"/>
          <w:sz w:val="28"/>
          <w:szCs w:val="28"/>
        </w:rPr>
        <w:t>0</w:t>
      </w:r>
      <w:r>
        <w:rPr>
          <w:rFonts w:ascii="PT Astra Serif" w:hAnsi="PT Astra Serif" w:cs="PT Astra Serif"/>
          <w:spacing w:val="-1"/>
          <w:sz w:val="28"/>
          <w:szCs w:val="28"/>
        </w:rPr>
        <w:t xml:space="preserve"> </w:t>
      </w:r>
      <w:r w:rsidRPr="0019680B">
        <w:rPr>
          <w:rFonts w:ascii="PT Astra Serif" w:hAnsi="PT Astra Serif" w:cs="PT Astra Serif"/>
          <w:spacing w:val="-1"/>
          <w:sz w:val="28"/>
          <w:szCs w:val="28"/>
        </w:rPr>
        <w:t>% работают менее года, поэтому затрудняются ответить;</w:t>
      </w:r>
    </w:p>
    <w:p w14:paraId="6DE08961" w14:textId="77777777" w:rsidR="009C1394" w:rsidRPr="0019680B" w:rsidRDefault="009C1394" w:rsidP="00773080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19680B">
        <w:rPr>
          <w:rFonts w:ascii="PT Astra Serif" w:hAnsi="PT Astra Serif" w:cs="PT Astra Serif"/>
          <w:spacing w:val="-1"/>
          <w:sz w:val="28"/>
          <w:szCs w:val="28"/>
        </w:rPr>
        <w:t xml:space="preserve">- </w:t>
      </w:r>
      <w:r>
        <w:rPr>
          <w:rFonts w:ascii="PT Astra Serif" w:hAnsi="PT Astra Serif" w:cs="PT Astra Serif"/>
          <w:spacing w:val="-1"/>
          <w:sz w:val="28"/>
          <w:szCs w:val="28"/>
        </w:rPr>
        <w:t>8</w:t>
      </w:r>
      <w:r w:rsidRPr="0019680B">
        <w:rPr>
          <w:rFonts w:ascii="PT Astra Serif" w:hAnsi="PT Astra Serif" w:cs="PT Astra Serif"/>
          <w:spacing w:val="-1"/>
          <w:sz w:val="28"/>
          <w:szCs w:val="28"/>
        </w:rPr>
        <w:t>0</w:t>
      </w:r>
      <w:r>
        <w:rPr>
          <w:rFonts w:ascii="PT Astra Serif" w:hAnsi="PT Astra Serif" w:cs="PT Astra Serif"/>
          <w:spacing w:val="-1"/>
          <w:sz w:val="28"/>
          <w:szCs w:val="28"/>
        </w:rPr>
        <w:t xml:space="preserve"> </w:t>
      </w:r>
      <w:r w:rsidRPr="0019680B">
        <w:rPr>
          <w:rFonts w:ascii="PT Astra Serif" w:hAnsi="PT Astra Serif" w:cs="PT Astra Serif"/>
          <w:spacing w:val="-1"/>
          <w:sz w:val="28"/>
          <w:szCs w:val="28"/>
        </w:rPr>
        <w:t xml:space="preserve">% - удовлетворены в части в части проведения разъяснительной работы по вопросам по контролю за соблюдением трудовой дисциплины (фиксирование фактов нарушения, затребование объяснений сотрудников, издание приказов о привлечении к дисциплинарной ответственности), </w:t>
      </w:r>
      <w:r>
        <w:rPr>
          <w:rFonts w:ascii="PT Astra Serif" w:hAnsi="PT Astra Serif" w:cs="PT Astra Serif"/>
          <w:spacing w:val="-1"/>
          <w:sz w:val="28"/>
          <w:szCs w:val="28"/>
        </w:rPr>
        <w:t>2</w:t>
      </w:r>
      <w:r w:rsidRPr="0019680B">
        <w:rPr>
          <w:rFonts w:ascii="PT Astra Serif" w:hAnsi="PT Astra Serif" w:cs="PT Astra Serif"/>
          <w:spacing w:val="-1"/>
          <w:sz w:val="28"/>
          <w:szCs w:val="28"/>
        </w:rPr>
        <w:t>0 % работают менее года, поэтому затрудняются ответить;</w:t>
      </w:r>
    </w:p>
    <w:p w14:paraId="5A035316" w14:textId="77777777" w:rsidR="009C1394" w:rsidRPr="0019680B" w:rsidRDefault="009C1394" w:rsidP="00773080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19680B">
        <w:rPr>
          <w:rFonts w:ascii="PT Astra Serif" w:hAnsi="PT Astra Serif" w:cs="PT Astra Serif"/>
          <w:spacing w:val="-1"/>
          <w:sz w:val="28"/>
          <w:szCs w:val="28"/>
        </w:rPr>
        <w:t>- 100</w:t>
      </w:r>
      <w:r>
        <w:rPr>
          <w:rFonts w:ascii="PT Astra Serif" w:hAnsi="PT Astra Serif" w:cs="PT Astra Serif"/>
          <w:spacing w:val="-1"/>
          <w:sz w:val="28"/>
          <w:szCs w:val="28"/>
        </w:rPr>
        <w:t xml:space="preserve"> </w:t>
      </w:r>
      <w:r w:rsidRPr="0019680B">
        <w:rPr>
          <w:rFonts w:ascii="PT Astra Serif" w:hAnsi="PT Astra Serif" w:cs="PT Astra Serif"/>
          <w:spacing w:val="-1"/>
          <w:sz w:val="28"/>
          <w:szCs w:val="28"/>
        </w:rPr>
        <w:t>% - удовлетворены в части организации работы с персоналом (выдача справок, выписок из личных документов);</w:t>
      </w:r>
    </w:p>
    <w:p w14:paraId="4C974EC7" w14:textId="77777777" w:rsidR="009C1394" w:rsidRPr="00831687" w:rsidRDefault="009C1394" w:rsidP="00773080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19680B">
        <w:rPr>
          <w:rFonts w:ascii="PT Astra Serif" w:hAnsi="PT Astra Serif" w:cs="PT Astra Serif"/>
          <w:spacing w:val="-1"/>
          <w:sz w:val="28"/>
          <w:szCs w:val="28"/>
        </w:rPr>
        <w:t>- 100</w:t>
      </w:r>
      <w:r>
        <w:rPr>
          <w:rFonts w:ascii="PT Astra Serif" w:hAnsi="PT Astra Serif" w:cs="PT Astra Serif"/>
          <w:spacing w:val="-1"/>
          <w:sz w:val="28"/>
          <w:szCs w:val="28"/>
        </w:rPr>
        <w:t xml:space="preserve"> </w:t>
      </w:r>
      <w:r w:rsidRPr="0019680B">
        <w:rPr>
          <w:rFonts w:ascii="PT Astra Serif" w:hAnsi="PT Astra Serif" w:cs="PT Astra Serif"/>
          <w:spacing w:val="-1"/>
          <w:sz w:val="28"/>
          <w:szCs w:val="28"/>
        </w:rPr>
        <w:t>% - удовлетворены в части организации работы с персональными данными сотрудников, защиты личной информации.</w:t>
      </w:r>
    </w:p>
    <w:p w14:paraId="63B615B0" w14:textId="77777777" w:rsidR="009C1394" w:rsidRPr="00455212" w:rsidRDefault="009C1394" w:rsidP="009C1394">
      <w:pPr>
        <w:pStyle w:val="ab"/>
        <w:spacing w:after="0"/>
        <w:ind w:left="0" w:firstLine="709"/>
        <w:jc w:val="both"/>
        <w:rPr>
          <w:rFonts w:ascii="PT Astra Serif" w:hAnsi="PT Astra Serif" w:cs="PT Astra Serif"/>
          <w:spacing w:val="-1"/>
          <w:sz w:val="28"/>
          <w:szCs w:val="28"/>
        </w:rPr>
      </w:pPr>
      <w:r w:rsidRPr="00831687">
        <w:rPr>
          <w:rFonts w:ascii="PT Astra Serif" w:hAnsi="PT Astra Serif" w:cs="PT Astra Serif"/>
          <w:spacing w:val="-1"/>
          <w:sz w:val="28"/>
          <w:szCs w:val="28"/>
        </w:rPr>
        <w:t>Причины неудовлетворения</w:t>
      </w:r>
      <w:r>
        <w:rPr>
          <w:rFonts w:ascii="PT Astra Serif" w:hAnsi="PT Astra Serif" w:cs="PT Astra Serif"/>
          <w:spacing w:val="-1"/>
          <w:sz w:val="28"/>
          <w:szCs w:val="28"/>
        </w:rPr>
        <w:t xml:space="preserve"> респондентов, проблемы отсутствуют</w:t>
      </w:r>
      <w:r w:rsidRPr="00831687">
        <w:rPr>
          <w:rFonts w:ascii="PT Astra Serif" w:hAnsi="PT Astra Serif" w:cs="PT Astra Serif"/>
          <w:spacing w:val="-1"/>
          <w:sz w:val="28"/>
          <w:szCs w:val="28"/>
        </w:rPr>
        <w:t>.</w:t>
      </w:r>
    </w:p>
    <w:p w14:paraId="5B6AE245" w14:textId="77777777" w:rsidR="009C1394" w:rsidRDefault="009C1394" w:rsidP="009C1394">
      <w:pPr>
        <w:pStyle w:val="ab"/>
        <w:spacing w:after="0"/>
        <w:ind w:left="0"/>
        <w:jc w:val="both"/>
        <w:rPr>
          <w:rFonts w:ascii="PT Astra Serif" w:hAnsi="PT Astra Serif" w:cs="PT Astra Serif"/>
          <w:spacing w:val="-1"/>
          <w:sz w:val="28"/>
          <w:szCs w:val="28"/>
        </w:rPr>
      </w:pPr>
    </w:p>
    <w:p w14:paraId="0DDF4346" w14:textId="7DD8A910" w:rsidR="00186EEF" w:rsidRPr="009C1394" w:rsidRDefault="00186EEF" w:rsidP="00661CCF">
      <w:pPr>
        <w:pStyle w:val="af4"/>
        <w:numPr>
          <w:ilvl w:val="0"/>
          <w:numId w:val="5"/>
        </w:numPr>
        <w:jc w:val="center"/>
        <w:rPr>
          <w:rFonts w:ascii="PT Astra Serif" w:hAnsi="PT Astra Serif" w:cs="PT Astra Serif"/>
          <w:b/>
          <w:bCs/>
          <w:spacing w:val="-1"/>
          <w:sz w:val="28"/>
          <w:szCs w:val="28"/>
        </w:rPr>
      </w:pPr>
      <w:r w:rsidRPr="009C1394">
        <w:rPr>
          <w:rFonts w:ascii="PT Astra Serif" w:hAnsi="PT Astra Serif" w:cs="PT Astra Serif"/>
          <w:b/>
          <w:bCs/>
          <w:spacing w:val="-1"/>
          <w:sz w:val="28"/>
          <w:szCs w:val="28"/>
        </w:rPr>
        <w:t>Оценка удовлетворенности внутренних клиентов</w:t>
      </w:r>
    </w:p>
    <w:p w14:paraId="315F0F79" w14:textId="344781B2" w:rsidR="00186EEF" w:rsidRPr="009C1394" w:rsidRDefault="00186EEF" w:rsidP="00661CCF">
      <w:pPr>
        <w:pStyle w:val="af4"/>
        <w:jc w:val="center"/>
        <w:rPr>
          <w:rFonts w:ascii="PT Astra Serif" w:hAnsi="PT Astra Serif" w:cs="PT Astra Serif"/>
          <w:b/>
          <w:bCs/>
          <w:spacing w:val="-1"/>
          <w:sz w:val="28"/>
          <w:szCs w:val="28"/>
        </w:rPr>
      </w:pPr>
      <w:r w:rsidRPr="009C1394">
        <w:rPr>
          <w:rFonts w:ascii="PT Astra Serif" w:hAnsi="PT Astra Serif" w:cs="PT Astra Serif"/>
          <w:b/>
          <w:bCs/>
          <w:spacing w:val="-1"/>
          <w:sz w:val="28"/>
          <w:szCs w:val="28"/>
        </w:rPr>
        <w:t>процессом организации и ведения бухгалтерского учета и финансово-экономической деятельности</w:t>
      </w:r>
    </w:p>
    <w:p w14:paraId="465525A8" w14:textId="77777777" w:rsidR="00B814AE" w:rsidRPr="00C57586" w:rsidRDefault="00B814AE" w:rsidP="00B814AE">
      <w:pPr>
        <w:ind w:firstLine="708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C57586">
        <w:rPr>
          <w:rFonts w:ascii="Times New Roman" w:hAnsi="Times New Roman" w:cs="Times New Roman"/>
          <w:spacing w:val="-1"/>
          <w:sz w:val="28"/>
          <w:szCs w:val="28"/>
        </w:rPr>
        <w:t>Оценка удовлетворенности внутренних клиентов проводилась посредством опроса-анкеты внутренних клиентов. Удовлетворенность респондентов можно оценить как высокую в связи с тем, что:</w:t>
      </w:r>
    </w:p>
    <w:p w14:paraId="4B926B82" w14:textId="12CF9DB0" w:rsidR="00B814AE" w:rsidRPr="00C57586" w:rsidRDefault="00B814AE" w:rsidP="00B814AE">
      <w:pPr>
        <w:ind w:firstLine="708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C57586">
        <w:rPr>
          <w:rFonts w:ascii="Times New Roman" w:hAnsi="Times New Roman" w:cs="Times New Roman"/>
          <w:spacing w:val="-1"/>
          <w:sz w:val="28"/>
          <w:szCs w:val="28"/>
        </w:rPr>
        <w:t>- в рамках взаимодействия по вопросам ведения бухгалтерского учета</w:t>
      </w:r>
      <w:r w:rsidRPr="00C57586">
        <w:rPr>
          <w:rFonts w:ascii="Times New Roman" w:hAnsi="Times New Roman" w:cs="Times New Roman"/>
          <w:spacing w:val="-1"/>
          <w:sz w:val="28"/>
          <w:szCs w:val="28"/>
        </w:rPr>
        <w:br/>
      </w:r>
      <w:r w:rsidR="00B40D5D" w:rsidRPr="00C57586">
        <w:rPr>
          <w:rFonts w:ascii="Times New Roman" w:hAnsi="Times New Roman" w:cs="Times New Roman"/>
          <w:spacing w:val="-1"/>
          <w:sz w:val="28"/>
          <w:szCs w:val="28"/>
        </w:rPr>
        <w:t>100</w:t>
      </w:r>
      <w:r w:rsidRPr="00C57586">
        <w:rPr>
          <w:rFonts w:ascii="Times New Roman" w:hAnsi="Times New Roman" w:cs="Times New Roman"/>
          <w:spacing w:val="-1"/>
          <w:sz w:val="28"/>
          <w:szCs w:val="28"/>
        </w:rPr>
        <w:t>,0 % респондент</w:t>
      </w:r>
      <w:r w:rsidR="00B40D5D" w:rsidRPr="00C57586">
        <w:rPr>
          <w:rFonts w:ascii="Times New Roman" w:hAnsi="Times New Roman" w:cs="Times New Roman"/>
          <w:spacing w:val="-1"/>
          <w:sz w:val="28"/>
          <w:szCs w:val="28"/>
        </w:rPr>
        <w:t>ов</w:t>
      </w:r>
      <w:r w:rsidRPr="00C57586">
        <w:rPr>
          <w:rFonts w:ascii="Times New Roman" w:hAnsi="Times New Roman" w:cs="Times New Roman"/>
          <w:spacing w:val="-1"/>
          <w:sz w:val="28"/>
          <w:szCs w:val="28"/>
        </w:rPr>
        <w:t xml:space="preserve"> удовлетворены взаимодействием со специалистами подразделения комитета по труду и социальному развитию администрации </w:t>
      </w:r>
      <w:r w:rsidRPr="00C57586">
        <w:rPr>
          <w:rFonts w:ascii="Times New Roman" w:hAnsi="Times New Roman" w:cs="Times New Roman"/>
          <w:spacing w:val="-1"/>
          <w:sz w:val="28"/>
          <w:szCs w:val="28"/>
        </w:rPr>
        <w:lastRenderedPageBreak/>
        <w:t>муниципального образования «Город Саратов», осуществляющего бухгалтерский учет и финансово-экономическую деятельность.</w:t>
      </w:r>
    </w:p>
    <w:p w14:paraId="4BCEFE12" w14:textId="14A4E281" w:rsidR="00B814AE" w:rsidRPr="00C57586" w:rsidRDefault="00B814AE" w:rsidP="00C11310">
      <w:pPr>
        <w:pStyle w:val="ab"/>
        <w:spacing w:after="0"/>
        <w:ind w:left="0" w:firstLine="708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C57586">
        <w:rPr>
          <w:rFonts w:ascii="Times New Roman" w:hAnsi="Times New Roman" w:cs="Times New Roman"/>
          <w:spacing w:val="-1"/>
          <w:sz w:val="28"/>
          <w:szCs w:val="28"/>
        </w:rPr>
        <w:t>Анализ удовлетворенности отдельными процессами показал, что респондент</w:t>
      </w:r>
      <w:r w:rsidR="00FE619A" w:rsidRPr="00C57586">
        <w:rPr>
          <w:rFonts w:ascii="Times New Roman" w:hAnsi="Times New Roman" w:cs="Times New Roman"/>
          <w:spacing w:val="-1"/>
          <w:sz w:val="28"/>
          <w:szCs w:val="28"/>
        </w:rPr>
        <w:t>ы</w:t>
      </w:r>
      <w:r w:rsidRPr="00C57586">
        <w:rPr>
          <w:rFonts w:ascii="Times New Roman" w:hAnsi="Times New Roman" w:cs="Times New Roman"/>
          <w:spacing w:val="-1"/>
          <w:sz w:val="28"/>
          <w:szCs w:val="28"/>
        </w:rPr>
        <w:t xml:space="preserve"> удовлетворен</w:t>
      </w:r>
      <w:r w:rsidR="00FE619A" w:rsidRPr="00C57586">
        <w:rPr>
          <w:rFonts w:ascii="Times New Roman" w:hAnsi="Times New Roman" w:cs="Times New Roman"/>
          <w:spacing w:val="-1"/>
          <w:sz w:val="28"/>
          <w:szCs w:val="28"/>
        </w:rPr>
        <w:t>ы</w:t>
      </w:r>
      <w:r w:rsidRPr="00C57586">
        <w:rPr>
          <w:rFonts w:ascii="Times New Roman" w:hAnsi="Times New Roman" w:cs="Times New Roman"/>
          <w:spacing w:val="-1"/>
          <w:sz w:val="28"/>
          <w:szCs w:val="28"/>
        </w:rPr>
        <w:t xml:space="preserve"> процессами (отдельными этапами) взаимодействия с внутренними клиентами Комитета (таблица </w:t>
      </w:r>
      <w:r w:rsidR="00216EAB">
        <w:rPr>
          <w:rFonts w:ascii="Times New Roman" w:hAnsi="Times New Roman" w:cs="Times New Roman"/>
          <w:spacing w:val="-1"/>
          <w:sz w:val="28"/>
          <w:szCs w:val="28"/>
        </w:rPr>
        <w:t>1</w:t>
      </w:r>
      <w:r w:rsidRPr="00C57586">
        <w:rPr>
          <w:rFonts w:ascii="Times New Roman" w:hAnsi="Times New Roman" w:cs="Times New Roman"/>
          <w:spacing w:val="-1"/>
          <w:sz w:val="28"/>
          <w:szCs w:val="28"/>
        </w:rPr>
        <w:t>).</w:t>
      </w:r>
    </w:p>
    <w:p w14:paraId="730C33A0" w14:textId="77777777" w:rsidR="00C11310" w:rsidRPr="00C57586" w:rsidRDefault="00C11310" w:rsidP="00C11310">
      <w:pPr>
        <w:pStyle w:val="ab"/>
        <w:spacing w:after="0"/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6E175C4" w14:textId="47C8B7EC" w:rsidR="00186EEF" w:rsidRPr="00C57586" w:rsidRDefault="00186EEF" w:rsidP="00186EEF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57586">
        <w:rPr>
          <w:rFonts w:ascii="Times New Roman" w:hAnsi="Times New Roman" w:cs="Times New Roman"/>
          <w:bCs/>
          <w:sz w:val="28"/>
          <w:szCs w:val="28"/>
        </w:rPr>
        <w:t xml:space="preserve">Таблица </w:t>
      </w:r>
      <w:r w:rsidR="0045567A" w:rsidRPr="00C57586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216EAB">
        <w:rPr>
          <w:rFonts w:ascii="Times New Roman" w:hAnsi="Times New Roman" w:cs="Times New Roman"/>
          <w:bCs/>
          <w:sz w:val="28"/>
          <w:szCs w:val="28"/>
        </w:rPr>
        <w:t>1</w:t>
      </w:r>
      <w:r w:rsidRPr="00C57586">
        <w:rPr>
          <w:rFonts w:ascii="Times New Roman" w:hAnsi="Times New Roman" w:cs="Times New Roman"/>
          <w:bCs/>
          <w:sz w:val="28"/>
          <w:szCs w:val="28"/>
        </w:rPr>
        <w:t>. Оценка удовлетворенности респондентов отдельными процессами.</w:t>
      </w:r>
    </w:p>
    <w:tbl>
      <w:tblPr>
        <w:tblStyle w:val="af1"/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820"/>
        <w:gridCol w:w="2126"/>
        <w:gridCol w:w="2410"/>
      </w:tblGrid>
      <w:tr w:rsidR="00186EEF" w:rsidRPr="00B8577E" w14:paraId="513BB1A0" w14:textId="77777777" w:rsidTr="00186EEF">
        <w:tc>
          <w:tcPr>
            <w:tcW w:w="4820" w:type="dxa"/>
          </w:tcPr>
          <w:p w14:paraId="326FADC1" w14:textId="6CBBD3F4" w:rsidR="00186EEF" w:rsidRPr="00C57586" w:rsidRDefault="00186EEF" w:rsidP="00186E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586">
              <w:rPr>
                <w:rFonts w:ascii="Times New Roman" w:hAnsi="Times New Roman" w:cs="Times New Roman"/>
                <w:sz w:val="28"/>
                <w:szCs w:val="28"/>
              </w:rPr>
              <w:t>Наименование услуги, функции,               сервиса</w:t>
            </w:r>
          </w:p>
        </w:tc>
        <w:tc>
          <w:tcPr>
            <w:tcW w:w="2126" w:type="dxa"/>
          </w:tcPr>
          <w:p w14:paraId="01699EE2" w14:textId="77777777" w:rsidR="00186EEF" w:rsidRPr="00C57586" w:rsidRDefault="00186EEF" w:rsidP="00186EEF">
            <w:pPr>
              <w:ind w:left="-147" w:right="-362"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586">
              <w:rPr>
                <w:rFonts w:ascii="Times New Roman" w:hAnsi="Times New Roman" w:cs="Times New Roman"/>
                <w:sz w:val="28"/>
                <w:szCs w:val="28"/>
              </w:rPr>
              <w:t>Уровень удовлетворенности</w:t>
            </w:r>
          </w:p>
          <w:p w14:paraId="4C00E871" w14:textId="77777777" w:rsidR="00186EEF" w:rsidRPr="00C57586" w:rsidRDefault="00186EEF" w:rsidP="00186EEF">
            <w:pPr>
              <w:ind w:left="-147" w:right="-362" w:firstLine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586">
              <w:rPr>
                <w:rFonts w:ascii="Times New Roman" w:hAnsi="Times New Roman" w:cs="Times New Roman"/>
                <w:sz w:val="28"/>
                <w:szCs w:val="28"/>
              </w:rPr>
              <w:t>(%)</w:t>
            </w:r>
          </w:p>
        </w:tc>
        <w:tc>
          <w:tcPr>
            <w:tcW w:w="2410" w:type="dxa"/>
          </w:tcPr>
          <w:p w14:paraId="59E21490" w14:textId="77777777" w:rsidR="00186EEF" w:rsidRPr="00C57586" w:rsidRDefault="00186EEF" w:rsidP="00186E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586">
              <w:rPr>
                <w:rFonts w:ascii="Times New Roman" w:hAnsi="Times New Roman" w:cs="Times New Roman"/>
                <w:sz w:val="28"/>
                <w:szCs w:val="28"/>
              </w:rPr>
              <w:t>Причины неудовлетворенности процессом, указанные респондентами</w:t>
            </w:r>
          </w:p>
        </w:tc>
      </w:tr>
    </w:tbl>
    <w:tbl>
      <w:tblPr>
        <w:tblW w:w="9356" w:type="dxa"/>
        <w:tblInd w:w="137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985"/>
        <w:gridCol w:w="2835"/>
        <w:gridCol w:w="2126"/>
        <w:gridCol w:w="2410"/>
      </w:tblGrid>
      <w:tr w:rsidR="00186EEF" w:rsidRPr="00B8577E" w14:paraId="47B7868C" w14:textId="77777777" w:rsidTr="00186EEF">
        <w:trPr>
          <w:trHeight w:val="510"/>
        </w:trPr>
        <w:tc>
          <w:tcPr>
            <w:tcW w:w="19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A34BE" w14:textId="77777777" w:rsidR="00186EEF" w:rsidRPr="00C57586" w:rsidRDefault="00186EEF" w:rsidP="007869A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</w:pPr>
            <w:r w:rsidRPr="00C57586"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  <w:t>Удовлетворенность работой подразделения, осуществляющего бухгалтерский учет, при выполнении функции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65342" w14:textId="77777777" w:rsidR="00186EEF" w:rsidRPr="00C57586" w:rsidRDefault="00186EEF" w:rsidP="007869A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</w:pPr>
            <w:r w:rsidRPr="00C57586"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  <w:t>Работа с персоналом (выдача справок и др.)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FD18" w14:textId="77777777" w:rsidR="00186EEF" w:rsidRPr="00C57586" w:rsidRDefault="00186EEF" w:rsidP="007869A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</w:pPr>
            <w:r w:rsidRPr="00C57586"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  <w:t>100,0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4DB2" w14:textId="77777777" w:rsidR="00186EEF" w:rsidRPr="00B8577E" w:rsidRDefault="00186EEF" w:rsidP="007869A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186EEF" w:rsidRPr="00B8577E" w14:paraId="041A4CB7" w14:textId="77777777" w:rsidTr="00186EEF">
        <w:trPr>
          <w:trHeight w:val="510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17D60" w14:textId="77777777" w:rsidR="00186EEF" w:rsidRPr="00B8577E" w:rsidRDefault="00186EEF" w:rsidP="007869A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C7E2" w14:textId="77777777" w:rsidR="00186EEF" w:rsidRPr="00C57586" w:rsidRDefault="00186EEF" w:rsidP="007869A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</w:pPr>
            <w:r w:rsidRPr="00C57586"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  <w:t>Организация предоставления налогового вычета на ребенка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7F42D" w14:textId="77777777" w:rsidR="00186EEF" w:rsidRPr="00C57586" w:rsidRDefault="00186EEF" w:rsidP="007869A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</w:pPr>
            <w:r w:rsidRPr="00C57586"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  <w:t>100,0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F62B3" w14:textId="77777777" w:rsidR="00186EEF" w:rsidRPr="00B8577E" w:rsidRDefault="00186EEF" w:rsidP="007869A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186EEF" w:rsidRPr="00B8577E" w14:paraId="7C0D651E" w14:textId="77777777" w:rsidTr="00186EEF">
        <w:trPr>
          <w:trHeight w:val="510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DBA3B" w14:textId="77777777" w:rsidR="00186EEF" w:rsidRPr="00B8577E" w:rsidRDefault="00186EEF" w:rsidP="007869A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5AA6" w14:textId="77777777" w:rsidR="00186EEF" w:rsidRPr="00C57586" w:rsidRDefault="00186EEF" w:rsidP="007869A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</w:pPr>
            <w:r w:rsidRPr="00C57586"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  <w:t>Организация и выплата заработной платы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87DD4" w14:textId="2B297580" w:rsidR="00186EEF" w:rsidRPr="00C57586" w:rsidRDefault="00B814AE" w:rsidP="007869A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</w:pPr>
            <w:r w:rsidRPr="00C57586"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  <w:t>100</w:t>
            </w:r>
            <w:r w:rsidR="00186EEF" w:rsidRPr="00C57586"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  <w:t>,</w:t>
            </w:r>
            <w:r w:rsidRPr="00C57586"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  <w:t>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FA98" w14:textId="77777777" w:rsidR="00186EEF" w:rsidRPr="00B8577E" w:rsidRDefault="00186EEF" w:rsidP="007869A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186EEF" w:rsidRPr="00B8577E" w14:paraId="7F33E14A" w14:textId="77777777" w:rsidTr="00186EEF">
        <w:trPr>
          <w:trHeight w:val="510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D302D" w14:textId="77777777" w:rsidR="00186EEF" w:rsidRPr="00B8577E" w:rsidRDefault="00186EEF" w:rsidP="007869A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06FD" w14:textId="77777777" w:rsidR="00186EEF" w:rsidRPr="00C57586" w:rsidRDefault="00186EEF" w:rsidP="007869A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</w:pPr>
            <w:r w:rsidRPr="00C57586"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  <w:t>Оплата отпусков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EED2D" w14:textId="3C4BB2CE" w:rsidR="00186EEF" w:rsidRPr="00C57586" w:rsidRDefault="00B814AE" w:rsidP="007869A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</w:pPr>
            <w:r w:rsidRPr="00C57586"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  <w:t>100</w:t>
            </w:r>
            <w:r w:rsidR="00186EEF" w:rsidRPr="00C57586"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  <w:t>,0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DCC4F" w14:textId="77777777" w:rsidR="00186EEF" w:rsidRPr="00B8577E" w:rsidRDefault="00186EEF" w:rsidP="007869A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186EEF" w:rsidRPr="00B8577E" w14:paraId="14445E0D" w14:textId="77777777" w:rsidTr="00186EEF">
        <w:trPr>
          <w:trHeight w:val="510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6D7FC" w14:textId="77777777" w:rsidR="00186EEF" w:rsidRPr="00B8577E" w:rsidRDefault="00186EEF" w:rsidP="007869A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89B04" w14:textId="77777777" w:rsidR="00186EEF" w:rsidRPr="00C57586" w:rsidRDefault="00186EEF" w:rsidP="007869A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</w:pPr>
            <w:r w:rsidRPr="00C57586"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  <w:t>Оплата командировочных расходов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B255" w14:textId="015D0588" w:rsidR="00186EEF" w:rsidRPr="00C57586" w:rsidRDefault="00BD4594" w:rsidP="007869A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</w:pPr>
            <w:r w:rsidRPr="00C57586"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  <w:t>100,0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4477" w14:textId="77777777" w:rsidR="00186EEF" w:rsidRPr="00B8577E" w:rsidRDefault="00186EEF" w:rsidP="007869A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B814AE" w:rsidRPr="00B8577E" w14:paraId="4EE561F0" w14:textId="77777777" w:rsidTr="00186EEF">
        <w:trPr>
          <w:trHeight w:val="510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E3E1" w14:textId="77777777" w:rsidR="00B814AE" w:rsidRPr="00B8577E" w:rsidRDefault="00B814AE" w:rsidP="00B814A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E956" w14:textId="77777777" w:rsidR="00B814AE" w:rsidRPr="00C57586" w:rsidRDefault="00B814AE" w:rsidP="00B814A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</w:pPr>
            <w:r w:rsidRPr="00C57586"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  <w:t>Взаимодействие со структурными подразделениями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3D5E" w14:textId="43CDEB42" w:rsidR="00B814AE" w:rsidRPr="00C57586" w:rsidRDefault="00802D02" w:rsidP="00B814A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</w:pPr>
            <w:r w:rsidRPr="00C57586"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  <w:t>100</w:t>
            </w:r>
            <w:r w:rsidR="00B814AE" w:rsidRPr="00C57586"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  <w:t>,0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10AC" w14:textId="77777777" w:rsidR="00B814AE" w:rsidRPr="00B8577E" w:rsidRDefault="00B814AE" w:rsidP="00B814A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B814AE" w:rsidRPr="00B8577E" w14:paraId="04F9B7D0" w14:textId="77777777" w:rsidTr="00186EEF">
        <w:trPr>
          <w:trHeight w:val="510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0AA7" w14:textId="77777777" w:rsidR="00B814AE" w:rsidRPr="00B8577E" w:rsidRDefault="00B814AE" w:rsidP="00B814A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9A08" w14:textId="77777777" w:rsidR="00B814AE" w:rsidRPr="00C57586" w:rsidRDefault="00B814AE" w:rsidP="00B814A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</w:pPr>
            <w:r w:rsidRPr="00C57586"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  <w:t>Профессионализм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61E4B" w14:textId="5576C8C3" w:rsidR="00B814AE" w:rsidRPr="00C57586" w:rsidRDefault="00B814AE" w:rsidP="00B814A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</w:pPr>
            <w:r w:rsidRPr="00C57586"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  <w:t>100,0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4E09C" w14:textId="77777777" w:rsidR="00B814AE" w:rsidRPr="00B8577E" w:rsidRDefault="00B814AE" w:rsidP="00B814A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B814AE" w:rsidRPr="00F75942" w14:paraId="222264DA" w14:textId="77777777" w:rsidTr="00186EEF">
        <w:trPr>
          <w:trHeight w:val="510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D52B1" w14:textId="77777777" w:rsidR="00B814AE" w:rsidRPr="00B8577E" w:rsidRDefault="00B814AE" w:rsidP="00B814A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4FFA" w14:textId="77777777" w:rsidR="00B814AE" w:rsidRPr="00C57586" w:rsidRDefault="00B814AE" w:rsidP="00B814A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</w:pPr>
            <w:r w:rsidRPr="00C57586"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  <w:t>Предоставление консультаций в рамках компетенции отдела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1770" w14:textId="4036A6A5" w:rsidR="00B814AE" w:rsidRPr="00C57586" w:rsidRDefault="00B814AE" w:rsidP="00B814A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</w:pPr>
            <w:r w:rsidRPr="00C57586">
              <w:rPr>
                <w:rFonts w:ascii="Times New Roman" w:hAnsi="Times New Roman" w:cs="Times New Roman"/>
                <w:sz w:val="28"/>
                <w:szCs w:val="28"/>
                <w:lang w:eastAsia="en-US" w:bidi="ar-SA"/>
              </w:rPr>
              <w:t>100,0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F19ED" w14:textId="77777777" w:rsidR="00B814AE" w:rsidRPr="00F75942" w:rsidRDefault="00B814AE" w:rsidP="00B814A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DBEF08E" w14:textId="5A026746" w:rsidR="000815DE" w:rsidRDefault="00186EEF" w:rsidP="00186EEF">
      <w:pPr>
        <w:pStyle w:val="ab"/>
        <w:spacing w:after="0"/>
        <w:ind w:left="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F75942">
        <w:rPr>
          <w:rFonts w:ascii="Times New Roman" w:hAnsi="Times New Roman" w:cs="Times New Roman"/>
          <w:spacing w:val="-1"/>
          <w:sz w:val="28"/>
          <w:szCs w:val="28"/>
        </w:rPr>
        <w:tab/>
      </w:r>
    </w:p>
    <w:sectPr w:rsidR="000815DE" w:rsidSect="00773080">
      <w:pgSz w:w="11906" w:h="16838"/>
      <w:pgMar w:top="851" w:right="850" w:bottom="993" w:left="1701" w:header="1134" w:footer="0" w:gutter="0"/>
      <w:cols w:space="720"/>
      <w:formProt w:val="0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8A232" w14:textId="77777777" w:rsidR="00E0790D" w:rsidRDefault="00E0790D">
      <w:r>
        <w:separator/>
      </w:r>
    </w:p>
  </w:endnote>
  <w:endnote w:type="continuationSeparator" w:id="0">
    <w:p w14:paraId="5CCF7E3A" w14:textId="77777777" w:rsidR="00E0790D" w:rsidRDefault="00E07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B7393" w14:textId="77777777" w:rsidR="00E0790D" w:rsidRDefault="00E0790D">
      <w:r>
        <w:separator/>
      </w:r>
    </w:p>
  </w:footnote>
  <w:footnote w:type="continuationSeparator" w:id="0">
    <w:p w14:paraId="3479DBA9" w14:textId="77777777" w:rsidR="00E0790D" w:rsidRDefault="00E07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C0CB3"/>
    <w:multiLevelType w:val="multilevel"/>
    <w:tmpl w:val="D310ACB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39B33697"/>
    <w:multiLevelType w:val="multilevel"/>
    <w:tmpl w:val="1EDC5F2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2" w15:restartNumberingAfterBreak="0">
    <w:nsid w:val="4F4F4833"/>
    <w:multiLevelType w:val="hybridMultilevel"/>
    <w:tmpl w:val="F5C2C9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701890"/>
    <w:multiLevelType w:val="hybridMultilevel"/>
    <w:tmpl w:val="E842AF3A"/>
    <w:lvl w:ilvl="0" w:tplc="63BA3D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E83175"/>
    <w:multiLevelType w:val="multilevel"/>
    <w:tmpl w:val="157A47E6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1244485876">
    <w:abstractNumId w:val="1"/>
  </w:num>
  <w:num w:numId="2" w16cid:durableId="757292081">
    <w:abstractNumId w:val="0"/>
  </w:num>
  <w:num w:numId="3" w16cid:durableId="977102533">
    <w:abstractNumId w:val="4"/>
  </w:num>
  <w:num w:numId="4" w16cid:durableId="341710288">
    <w:abstractNumId w:val="2"/>
  </w:num>
  <w:num w:numId="5" w16cid:durableId="8034991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82C"/>
    <w:rsid w:val="00000BE1"/>
    <w:rsid w:val="00000C0A"/>
    <w:rsid w:val="000302B9"/>
    <w:rsid w:val="00053D41"/>
    <w:rsid w:val="00072D9F"/>
    <w:rsid w:val="000815DE"/>
    <w:rsid w:val="0009642A"/>
    <w:rsid w:val="000A06B4"/>
    <w:rsid w:val="000B218C"/>
    <w:rsid w:val="000C653E"/>
    <w:rsid w:val="000E2903"/>
    <w:rsid w:val="00110E1A"/>
    <w:rsid w:val="00113F27"/>
    <w:rsid w:val="00136DB6"/>
    <w:rsid w:val="00140211"/>
    <w:rsid w:val="001561C9"/>
    <w:rsid w:val="00166E4E"/>
    <w:rsid w:val="00166EEC"/>
    <w:rsid w:val="001710BD"/>
    <w:rsid w:val="0017387D"/>
    <w:rsid w:val="00186EEF"/>
    <w:rsid w:val="00187C56"/>
    <w:rsid w:val="001B04BB"/>
    <w:rsid w:val="001C3339"/>
    <w:rsid w:val="001C6C1A"/>
    <w:rsid w:val="002036FA"/>
    <w:rsid w:val="00216EAB"/>
    <w:rsid w:val="0022751A"/>
    <w:rsid w:val="002372E4"/>
    <w:rsid w:val="00262F66"/>
    <w:rsid w:val="00265B2A"/>
    <w:rsid w:val="00273E19"/>
    <w:rsid w:val="00276269"/>
    <w:rsid w:val="00276C66"/>
    <w:rsid w:val="00284797"/>
    <w:rsid w:val="002A5115"/>
    <w:rsid w:val="002A5922"/>
    <w:rsid w:val="002D0ABA"/>
    <w:rsid w:val="002F41BE"/>
    <w:rsid w:val="00333130"/>
    <w:rsid w:val="00346537"/>
    <w:rsid w:val="00351CE4"/>
    <w:rsid w:val="00352FB5"/>
    <w:rsid w:val="00360982"/>
    <w:rsid w:val="00366BEA"/>
    <w:rsid w:val="00390279"/>
    <w:rsid w:val="003A6198"/>
    <w:rsid w:val="003C1F20"/>
    <w:rsid w:val="003E5DC4"/>
    <w:rsid w:val="003F077C"/>
    <w:rsid w:val="0043191B"/>
    <w:rsid w:val="00453875"/>
    <w:rsid w:val="0045567A"/>
    <w:rsid w:val="00460319"/>
    <w:rsid w:val="00462305"/>
    <w:rsid w:val="004776D3"/>
    <w:rsid w:val="00477B87"/>
    <w:rsid w:val="00487DE4"/>
    <w:rsid w:val="004A16B1"/>
    <w:rsid w:val="004A2CA0"/>
    <w:rsid w:val="004D081A"/>
    <w:rsid w:val="004E05DF"/>
    <w:rsid w:val="004E3A23"/>
    <w:rsid w:val="004E4C06"/>
    <w:rsid w:val="004F4740"/>
    <w:rsid w:val="0050036E"/>
    <w:rsid w:val="00502DD0"/>
    <w:rsid w:val="00524A36"/>
    <w:rsid w:val="00555B37"/>
    <w:rsid w:val="005759D7"/>
    <w:rsid w:val="00576E08"/>
    <w:rsid w:val="00577323"/>
    <w:rsid w:val="005776DD"/>
    <w:rsid w:val="005C15BE"/>
    <w:rsid w:val="005C251F"/>
    <w:rsid w:val="005C3AE0"/>
    <w:rsid w:val="00600BD7"/>
    <w:rsid w:val="0063067F"/>
    <w:rsid w:val="00631ECB"/>
    <w:rsid w:val="006470CE"/>
    <w:rsid w:val="00654A1D"/>
    <w:rsid w:val="00661CCF"/>
    <w:rsid w:val="00675011"/>
    <w:rsid w:val="00675591"/>
    <w:rsid w:val="006805C5"/>
    <w:rsid w:val="006961E6"/>
    <w:rsid w:val="006A1E2E"/>
    <w:rsid w:val="006B1E45"/>
    <w:rsid w:val="006C47D0"/>
    <w:rsid w:val="006D7A2F"/>
    <w:rsid w:val="006E367D"/>
    <w:rsid w:val="00733BE5"/>
    <w:rsid w:val="0076024E"/>
    <w:rsid w:val="00767B22"/>
    <w:rsid w:val="00773080"/>
    <w:rsid w:val="0079485D"/>
    <w:rsid w:val="007B10AC"/>
    <w:rsid w:val="007C224C"/>
    <w:rsid w:val="007C2534"/>
    <w:rsid w:val="007E6A88"/>
    <w:rsid w:val="007E7E4A"/>
    <w:rsid w:val="007F3EAF"/>
    <w:rsid w:val="007F6356"/>
    <w:rsid w:val="00802D02"/>
    <w:rsid w:val="00817BE0"/>
    <w:rsid w:val="00880EA8"/>
    <w:rsid w:val="00891DB9"/>
    <w:rsid w:val="008C7B07"/>
    <w:rsid w:val="008D0679"/>
    <w:rsid w:val="008D69DB"/>
    <w:rsid w:val="008E7E10"/>
    <w:rsid w:val="008E7EA4"/>
    <w:rsid w:val="008F382C"/>
    <w:rsid w:val="0090228B"/>
    <w:rsid w:val="0092145D"/>
    <w:rsid w:val="00944858"/>
    <w:rsid w:val="0096707B"/>
    <w:rsid w:val="00974ACD"/>
    <w:rsid w:val="009767A4"/>
    <w:rsid w:val="00985314"/>
    <w:rsid w:val="009B268D"/>
    <w:rsid w:val="009C1394"/>
    <w:rsid w:val="009D320C"/>
    <w:rsid w:val="009E1A9E"/>
    <w:rsid w:val="009F1FBD"/>
    <w:rsid w:val="009F7505"/>
    <w:rsid w:val="00A1151C"/>
    <w:rsid w:val="00A42F2F"/>
    <w:rsid w:val="00A50DC2"/>
    <w:rsid w:val="00A52D89"/>
    <w:rsid w:val="00A66CFC"/>
    <w:rsid w:val="00A74B28"/>
    <w:rsid w:val="00AE3CD3"/>
    <w:rsid w:val="00AF7E73"/>
    <w:rsid w:val="00B109C3"/>
    <w:rsid w:val="00B2524D"/>
    <w:rsid w:val="00B355FD"/>
    <w:rsid w:val="00B40D5D"/>
    <w:rsid w:val="00B5177E"/>
    <w:rsid w:val="00B528FE"/>
    <w:rsid w:val="00B67153"/>
    <w:rsid w:val="00B720BB"/>
    <w:rsid w:val="00B814AE"/>
    <w:rsid w:val="00B8577E"/>
    <w:rsid w:val="00BA0D0A"/>
    <w:rsid w:val="00BC3C0F"/>
    <w:rsid w:val="00BD4594"/>
    <w:rsid w:val="00BF5F29"/>
    <w:rsid w:val="00C11310"/>
    <w:rsid w:val="00C507E8"/>
    <w:rsid w:val="00C57586"/>
    <w:rsid w:val="00C71291"/>
    <w:rsid w:val="00C74B82"/>
    <w:rsid w:val="00C86C4B"/>
    <w:rsid w:val="00C87783"/>
    <w:rsid w:val="00CC4F43"/>
    <w:rsid w:val="00CD215A"/>
    <w:rsid w:val="00CD2E50"/>
    <w:rsid w:val="00CD4BE3"/>
    <w:rsid w:val="00CF756F"/>
    <w:rsid w:val="00D014A0"/>
    <w:rsid w:val="00D04E27"/>
    <w:rsid w:val="00D51C0F"/>
    <w:rsid w:val="00D55E22"/>
    <w:rsid w:val="00D568ED"/>
    <w:rsid w:val="00D86A90"/>
    <w:rsid w:val="00D901F3"/>
    <w:rsid w:val="00DA09FA"/>
    <w:rsid w:val="00DC2E99"/>
    <w:rsid w:val="00DD50E7"/>
    <w:rsid w:val="00DD5613"/>
    <w:rsid w:val="00DF0252"/>
    <w:rsid w:val="00E043EB"/>
    <w:rsid w:val="00E0790D"/>
    <w:rsid w:val="00E37223"/>
    <w:rsid w:val="00E42C7F"/>
    <w:rsid w:val="00E53473"/>
    <w:rsid w:val="00E70CD0"/>
    <w:rsid w:val="00E86024"/>
    <w:rsid w:val="00EA575E"/>
    <w:rsid w:val="00EB2116"/>
    <w:rsid w:val="00EB7FA5"/>
    <w:rsid w:val="00EC48A9"/>
    <w:rsid w:val="00EE7FBD"/>
    <w:rsid w:val="00F3060C"/>
    <w:rsid w:val="00F37851"/>
    <w:rsid w:val="00F409B9"/>
    <w:rsid w:val="00F55BC2"/>
    <w:rsid w:val="00FA293C"/>
    <w:rsid w:val="00FE619A"/>
    <w:rsid w:val="00FE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03739D"/>
  <w15:docId w15:val="{5250F790-E906-4518-A1CD-6C0C83BC5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Tahoma" w:hAnsi="Liberation Serif" w:cs="Droid Sans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1z0">
    <w:name w:val="WW8Num1z0"/>
    <w:qFormat/>
    <w:rPr>
      <w:rFonts w:ascii="PT Astra Serif" w:hAnsi="PT Astra Serif" w:cs="PT Astra Serif"/>
      <w:sz w:val="28"/>
      <w:szCs w:val="28"/>
    </w:rPr>
  </w:style>
  <w:style w:type="character" w:customStyle="1" w:styleId="WW8Num2z0">
    <w:name w:val="WW8Num2z0"/>
    <w:qFormat/>
    <w:rPr>
      <w:rFonts w:ascii="PT Astra Serif" w:hAnsi="PT Astra Serif" w:cs="PT Astra Serif"/>
      <w:sz w:val="28"/>
      <w:szCs w:val="28"/>
    </w:rPr>
  </w:style>
  <w:style w:type="paragraph" w:styleId="a4">
    <w:name w:val="Title"/>
    <w:basedOn w:val="a"/>
    <w:next w:val="a5"/>
    <w:link w:val="a6"/>
    <w:uiPriority w:val="10"/>
    <w:qFormat/>
    <w:pPr>
      <w:spacing w:before="2"/>
      <w:ind w:left="666" w:right="684"/>
      <w:jc w:val="center"/>
    </w:pPr>
    <w:rPr>
      <w:b/>
      <w:bCs/>
      <w:sz w:val="28"/>
      <w:szCs w:val="28"/>
    </w:rPr>
  </w:style>
  <w:style w:type="paragraph" w:styleId="a5">
    <w:name w:val="Body Text"/>
    <w:basedOn w:val="a"/>
    <w:link w:val="a7"/>
    <w:pPr>
      <w:spacing w:after="140"/>
    </w:pPr>
  </w:style>
  <w:style w:type="paragraph" w:styleId="a8">
    <w:name w:val="List"/>
    <w:basedOn w:val="a5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</w:style>
  <w:style w:type="paragraph" w:styleId="ab">
    <w:name w:val="List Paragraph"/>
    <w:basedOn w:val="a"/>
    <w:qFormat/>
    <w:pPr>
      <w:spacing w:after="200"/>
      <w:ind w:left="720"/>
      <w:contextualSpacing/>
    </w:pPr>
  </w:style>
  <w:style w:type="paragraph" w:customStyle="1" w:styleId="TableParagraph">
    <w:name w:val="Table Paragraph"/>
    <w:basedOn w:val="a"/>
    <w:qFormat/>
    <w:pPr>
      <w:ind w:left="104"/>
      <w:jc w:val="center"/>
    </w:p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basedOn w:val="ad"/>
    <w:link w:val="af"/>
    <w:uiPriority w:val="99"/>
  </w:style>
  <w:style w:type="paragraph" w:customStyle="1" w:styleId="af0">
    <w:name w:val="Верхний колонтитул слева"/>
    <w:basedOn w:val="ae"/>
    <w:qFormat/>
    <w:pPr>
      <w:tabs>
        <w:tab w:val="clear" w:pos="4819"/>
        <w:tab w:val="clear" w:pos="9638"/>
        <w:tab w:val="center" w:pos="4677"/>
        <w:tab w:val="right" w:pos="9355"/>
      </w:tabs>
    </w:pPr>
  </w:style>
  <w:style w:type="numbering" w:customStyle="1" w:styleId="WW8Num3">
    <w:name w:val="WW8Num3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4">
    <w:name w:val="WW8Num4"/>
    <w:qFormat/>
  </w:style>
  <w:style w:type="table" w:styleId="af1">
    <w:name w:val="Table Grid"/>
    <w:basedOn w:val="a1"/>
    <w:uiPriority w:val="39"/>
    <w:rsid w:val="00186EEF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Заголовок Знак"/>
    <w:basedOn w:val="a0"/>
    <w:link w:val="a4"/>
    <w:uiPriority w:val="10"/>
    <w:rsid w:val="00186EEF"/>
    <w:rPr>
      <w:b/>
      <w:bCs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0C653E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3">
    <w:name w:val="Нижний колонтитул Знак"/>
    <w:basedOn w:val="a0"/>
    <w:link w:val="af2"/>
    <w:uiPriority w:val="99"/>
    <w:rsid w:val="000C653E"/>
    <w:rPr>
      <w:rFonts w:cs="Mangal"/>
      <w:szCs w:val="21"/>
    </w:rPr>
  </w:style>
  <w:style w:type="character" w:customStyle="1" w:styleId="af">
    <w:name w:val="Верхний колонтитул Знак"/>
    <w:basedOn w:val="a0"/>
    <w:link w:val="ae"/>
    <w:uiPriority w:val="99"/>
    <w:rsid w:val="000C653E"/>
  </w:style>
  <w:style w:type="character" w:customStyle="1" w:styleId="a7">
    <w:name w:val="Основной текст Знак"/>
    <w:basedOn w:val="a0"/>
    <w:link w:val="a5"/>
    <w:rsid w:val="000C653E"/>
  </w:style>
  <w:style w:type="paragraph" w:styleId="af4">
    <w:name w:val="No Spacing"/>
    <w:uiPriority w:val="1"/>
    <w:qFormat/>
    <w:rsid w:val="00661CCF"/>
    <w:rPr>
      <w:rFonts w:cs="Mangal"/>
      <w:szCs w:val="21"/>
    </w:rPr>
  </w:style>
  <w:style w:type="character" w:styleId="af5">
    <w:name w:val="Hyperlink"/>
    <w:basedOn w:val="a0"/>
    <w:uiPriority w:val="99"/>
    <w:unhideWhenUsed/>
    <w:rsid w:val="00B355FD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B355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x.ru/id6450037940_go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1953</TotalTime>
  <Pages>8</Pages>
  <Words>2514</Words>
  <Characters>14336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Admin</cp:lastModifiedBy>
  <cp:revision>130</cp:revision>
  <cp:lastPrinted>2025-12-29T05:59:00Z</cp:lastPrinted>
  <dcterms:created xsi:type="dcterms:W3CDTF">2024-06-28T11:34:00Z</dcterms:created>
  <dcterms:modified xsi:type="dcterms:W3CDTF">2026-09-23T06:29:00Z</dcterms:modified>
  <dc:language>ru-RU</dc:language>
</cp:coreProperties>
</file>